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10DDB" w14:textId="77777777" w:rsidR="00EA6FA0" w:rsidRDefault="00EA6FA0">
      <w:pPr>
        <w:rPr>
          <w:rtl/>
        </w:rPr>
      </w:pPr>
    </w:p>
    <w:tbl>
      <w:tblPr>
        <w:tblStyle w:val="TableGrid"/>
        <w:tblpPr w:leftFromText="180" w:rightFromText="180" w:vertAnchor="page" w:horzAnchor="margin" w:tblpY="2107"/>
        <w:bidiVisual/>
        <w:tblW w:w="10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4"/>
        <w:gridCol w:w="5311"/>
      </w:tblGrid>
      <w:tr w:rsidR="001C7439" w14:paraId="0BC91596" w14:textId="77777777" w:rsidTr="00EA6FA0">
        <w:trPr>
          <w:trHeight w:val="851"/>
        </w:trPr>
        <w:tc>
          <w:tcPr>
            <w:tcW w:w="10635" w:type="dxa"/>
            <w:gridSpan w:val="2"/>
          </w:tcPr>
          <w:p w14:paraId="14DD606E" w14:textId="77777777" w:rsidR="001C7439" w:rsidRPr="002064BB" w:rsidRDefault="001C7439" w:rsidP="001C7439">
            <w:pPr>
              <w:tabs>
                <w:tab w:val="right" w:pos="0"/>
                <w:tab w:val="left" w:pos="4562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bookmarkStart w:id="0" w:name="Soar_Jadid"/>
            <w:bookmarkEnd w:id="0"/>
          </w:p>
        </w:tc>
      </w:tr>
      <w:tr w:rsidR="001C7439" w14:paraId="0E3546D9" w14:textId="77777777" w:rsidTr="002E474E">
        <w:tc>
          <w:tcPr>
            <w:tcW w:w="10635" w:type="dxa"/>
            <w:gridSpan w:val="2"/>
          </w:tcPr>
          <w:p w14:paraId="5C7CABEA" w14:textId="77777777" w:rsidR="00012970" w:rsidRDefault="0001297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bookmarkStart w:id="1" w:name="receivers"/>
            <w:bookmarkEnd w:id="1"/>
            <w:r>
              <w:rPr>
                <w:rFonts w:cs="B Nazanin"/>
                <w:b/>
                <w:bCs/>
                <w:rtl/>
              </w:rPr>
              <w:t>جناب آقاي ادهم معتمد</w:t>
            </w:r>
          </w:p>
          <w:p w14:paraId="59B6EA5C" w14:textId="77777777" w:rsidR="00012970" w:rsidRDefault="0001297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انرژي و سامانه هاي كنترل</w:t>
            </w:r>
          </w:p>
          <w:p w14:paraId="7A4D01E3" w14:textId="77777777" w:rsidR="00012970" w:rsidRDefault="0001297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محمد قاسمي</w:t>
            </w:r>
          </w:p>
          <w:p w14:paraId="1395BF6D" w14:textId="77777777" w:rsidR="00012970" w:rsidRDefault="0001297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اجراي طرح هاي تامين و توزيع آب</w:t>
            </w:r>
          </w:p>
          <w:p w14:paraId="3314EBC0" w14:textId="77777777" w:rsidR="00012970" w:rsidRDefault="0001297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جواد  معلمي</w:t>
            </w:r>
          </w:p>
          <w:p w14:paraId="04B1679B" w14:textId="77777777" w:rsidR="00012970" w:rsidRDefault="0001297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مصرف و كاهش هدررفت</w:t>
            </w:r>
          </w:p>
          <w:p w14:paraId="4E3F22BE" w14:textId="77777777" w:rsidR="00012970" w:rsidRDefault="0001297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جناب آقاي اميد معصومي </w:t>
            </w:r>
          </w:p>
          <w:p w14:paraId="05BC5CC6" w14:textId="77777777" w:rsidR="00012970" w:rsidRDefault="0001297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بحران و پدافند غيرعامل و </w:t>
            </w:r>
            <w:r>
              <w:rPr>
                <w:rFonts w:cs="B Nazanin"/>
                <w:b/>
                <w:bCs/>
              </w:rPr>
              <w:t>HSE</w:t>
            </w:r>
          </w:p>
          <w:p w14:paraId="78068AFA" w14:textId="77777777" w:rsidR="00012970" w:rsidRDefault="0001297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عباس  جعفري</w:t>
            </w:r>
          </w:p>
          <w:p w14:paraId="7F9E7DAE" w14:textId="77777777" w:rsidR="00012970" w:rsidRDefault="0001297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مدير محترم امور مالي</w:t>
            </w:r>
          </w:p>
          <w:p w14:paraId="3F0D527E" w14:textId="77777777" w:rsidR="00012970" w:rsidRDefault="0001297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حسين نوروزي ايسيني</w:t>
            </w:r>
          </w:p>
          <w:p w14:paraId="2F9DB305" w14:textId="77777777" w:rsidR="00012970" w:rsidRDefault="0001297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امور آب و فاضلاب منطقه دو بندرعباس</w:t>
            </w:r>
          </w:p>
          <w:p w14:paraId="4F32B0CF" w14:textId="77777777" w:rsidR="00012970" w:rsidRDefault="0001297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ميلاد سدري</w:t>
            </w:r>
          </w:p>
          <w:p w14:paraId="67FCC27E" w14:textId="77777777" w:rsidR="00012970" w:rsidRDefault="0001297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رئيس اداره تصفيه خانه آب</w:t>
            </w:r>
          </w:p>
          <w:p w14:paraId="2CE479A3" w14:textId="77777777" w:rsidR="00012970" w:rsidRDefault="0001297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شهرام پورسرحدي بمي</w:t>
            </w:r>
          </w:p>
          <w:p w14:paraId="3C4DC2C1" w14:textId="301BA1F4" w:rsidR="001C7439" w:rsidRPr="00921B20" w:rsidRDefault="00012970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رئيس اداره بهره برداري شبكه آب</w:t>
            </w:r>
          </w:p>
        </w:tc>
      </w:tr>
      <w:tr w:rsidR="001C7439" w14:paraId="6A34F564" w14:textId="77777777" w:rsidTr="002E474E">
        <w:tc>
          <w:tcPr>
            <w:tcW w:w="10635" w:type="dxa"/>
            <w:gridSpan w:val="2"/>
          </w:tcPr>
          <w:p w14:paraId="2CEBB96A" w14:textId="2F20E263" w:rsidR="001C7439" w:rsidRPr="00921B20" w:rsidRDefault="001C743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 w:rsidRPr="00921B20">
              <w:rPr>
                <w:rFonts w:cs="B Nazanin" w:hint="cs"/>
                <w:b/>
                <w:bCs/>
                <w:rtl/>
              </w:rPr>
              <w:t>موضوع:</w:t>
            </w:r>
            <w:bookmarkStart w:id="2" w:name="subject"/>
            <w:bookmarkEnd w:id="2"/>
            <w:r w:rsidR="00012970">
              <w:rPr>
                <w:rFonts w:cs="B Nazanin"/>
                <w:b/>
                <w:bCs/>
                <w:rtl/>
              </w:rPr>
              <w:t xml:space="preserve">   ابلاغ عضويت در كارگروه داخلي برنامه ايمني آب (</w:t>
            </w:r>
            <w:r w:rsidR="00012970">
              <w:rPr>
                <w:rFonts w:cs="B Nazanin"/>
                <w:b/>
                <w:bCs/>
              </w:rPr>
              <w:t>WSP</w:t>
            </w:r>
            <w:r w:rsidR="00012970">
              <w:rPr>
                <w:rFonts w:cs="B Nazanin"/>
                <w:b/>
                <w:bCs/>
                <w:rtl/>
              </w:rPr>
              <w:t>)</w:t>
            </w:r>
          </w:p>
        </w:tc>
      </w:tr>
      <w:tr w:rsidR="001C7439" w14:paraId="60D616D9" w14:textId="77777777" w:rsidTr="009F08B5">
        <w:trPr>
          <w:trHeight w:val="663"/>
        </w:trPr>
        <w:tc>
          <w:tcPr>
            <w:tcW w:w="10635" w:type="dxa"/>
            <w:gridSpan w:val="2"/>
          </w:tcPr>
          <w:p w14:paraId="3B24F666" w14:textId="77777777" w:rsidR="00012970" w:rsidRDefault="00012970">
            <w:pPr>
              <w:pStyle w:val="NormalWeb"/>
              <w:bidi/>
              <w:ind w:firstLine="150"/>
              <w:jc w:val="both"/>
              <w:divId w:val="463041185"/>
              <w:rPr>
                <w:rFonts w:cs="B Nazanin"/>
                <w:sz w:val="28"/>
                <w:szCs w:val="28"/>
              </w:rPr>
            </w:pPr>
            <w:bookmarkStart w:id="3" w:name="text"/>
            <w:bookmarkEnd w:id="3"/>
            <w:r>
              <w:rPr>
                <w:rStyle w:val="Strong"/>
                <w:rFonts w:cs="B Nazanin" w:hint="cs"/>
                <w:sz w:val="28"/>
                <w:szCs w:val="28"/>
                <w:rtl/>
              </w:rPr>
              <w:t>باسلام و احترام</w:t>
            </w:r>
          </w:p>
          <w:p w14:paraId="140D7D4D" w14:textId="77777777" w:rsidR="00012970" w:rsidRDefault="00012970">
            <w:pPr>
              <w:pStyle w:val="NormalWeb"/>
              <w:bidi/>
              <w:ind w:firstLine="150"/>
              <w:jc w:val="both"/>
              <w:divId w:val="463041185"/>
              <w:rPr>
                <w:rFonts w:cs="B Nazanin"/>
                <w:rtl/>
              </w:rPr>
            </w:pPr>
            <w:r>
              <w:rPr>
                <w:rFonts w:ascii="Calibri" w:hAnsi="Calibri" w:cs="Calibri" w:hint="cs"/>
                <w:sz w:val="28"/>
                <w:szCs w:val="28"/>
                <w:rtl/>
              </w:rPr>
              <w:t>         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پيرو بخشنامه شماره 133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100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93 مورخ 17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1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93 درخصوص الزام اجراي برنامه ايمني آب مطابق دستورالعمل اجرايي برنامه ايمني آب به عنوان مهم ترين اقدام براي تضمين كيفيت آب شرب، بدينوسيله جنابعالي به عنوان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Style w:val="Strong"/>
                <w:rFonts w:cs="B Nazanin" w:hint="cs"/>
                <w:sz w:val="28"/>
                <w:szCs w:val="28"/>
                <w:rtl/>
              </w:rPr>
              <w:t>عضو كارگروه داخلي برنامه ايمني آب شركت آب و فاضلاب هرمزگان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منصوب مي شويد. اميد است با همكاري ساير اعضاء كارگروه در پيشبرد اهداف و سياست ها و برنامه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هاي كارگروه موفق و مويد باشيد. توفيق روز افزون شما را از خداوند منان خواهانم.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         </w:t>
            </w:r>
          </w:p>
          <w:p w14:paraId="0CB6EE06" w14:textId="77777777" w:rsidR="001C7439" w:rsidRPr="00CA3C7B" w:rsidRDefault="009F08B5" w:rsidP="00A01C98">
            <w:pPr>
              <w:spacing w:line="288" w:lineRule="auto"/>
              <w:rPr>
                <w:rFonts w:cs="B Nazanin"/>
                <w:sz w:val="24"/>
                <w:szCs w:val="24"/>
                <w:rtl/>
              </w:rPr>
            </w:pPr>
            <w:r w:rsidRPr="00CA3C7B">
              <w:rPr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45720" distB="45720" distL="114300" distR="114300" simplePos="0" relativeHeight="251659264" behindDoc="1" locked="0" layoutInCell="1" allowOverlap="1" wp14:anchorId="2A7B90B3" wp14:editId="50297EA3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210820</wp:posOffset>
                      </wp:positionV>
                      <wp:extent cx="1739900" cy="1077595"/>
                      <wp:effectExtent l="0" t="0" r="0" b="8255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0" cy="1077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43873C" w14:textId="23F22A11" w:rsidR="001C7439" w:rsidRPr="00EA6FA0" w:rsidRDefault="00012970" w:rsidP="001C7439">
                                  <w:pPr>
                                    <w:jc w:val="center"/>
                                    <w:rPr>
                                      <w:rFonts w:cs="B Titr"/>
                                      <w:sz w:val="24"/>
                                      <w:szCs w:val="24"/>
                                    </w:rPr>
                                  </w:pPr>
                                  <w:bookmarkStart w:id="4" w:name="EmzaIjadKonande"/>
                                  <w:bookmarkEnd w:id="4"/>
                                  <w:r>
                                    <w:rPr>
                                      <w:rFonts w:cs="B Titr"/>
                                      <w:noProof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1C44A638" wp14:editId="61702AF4">
                                        <wp:extent cx="1548130" cy="702310"/>
                                        <wp:effectExtent l="0" t="0" r="0" b="2540"/>
                                        <wp:docPr id="1" name="Picture 1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548130" cy="7023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7B90B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41.3pt;margin-top:16.6pt;width:137pt;height:84.8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" stroked="f">
                      <v:textbox>
                        <w:txbxContent>
                          <w:p w14:paraId="5143873C" w14:textId="23F22A11" w:rsidR="001C7439" w:rsidRPr="00EA6FA0" w:rsidRDefault="00012970" w:rsidP="001C7439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bookmarkStart w:id="5" w:name="EmzaIjadKonande"/>
                            <w:bookmarkEnd w:id="5"/>
                            <w:r>
                              <w:rPr>
                                <w:rFonts w:cs="B Titr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C44A638" wp14:editId="61702AF4">
                                  <wp:extent cx="1548130" cy="702310"/>
                                  <wp:effectExtent l="0" t="0" r="0" b="2540"/>
                                  <wp:docPr id="1" name="Picture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48130" cy="7023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C7439" w14:paraId="7AACDD58" w14:textId="77777777" w:rsidTr="002275E0">
        <w:trPr>
          <w:trHeight w:val="1617"/>
        </w:trPr>
        <w:tc>
          <w:tcPr>
            <w:tcW w:w="5324" w:type="dxa"/>
          </w:tcPr>
          <w:p w14:paraId="1037654B" w14:textId="77777777" w:rsidR="001C7439" w:rsidRDefault="001C7439" w:rsidP="001C7439"/>
        </w:tc>
        <w:tc>
          <w:tcPr>
            <w:tcW w:w="5311" w:type="dxa"/>
          </w:tcPr>
          <w:p w14:paraId="033EF6ED" w14:textId="77777777" w:rsidR="00012970" w:rsidRDefault="00012970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bookmarkStart w:id="5" w:name="IjadKonande"/>
            <w:bookmarkEnd w:id="5"/>
            <w:r>
              <w:rPr>
                <w:b/>
                <w:bCs/>
                <w:sz w:val="24"/>
                <w:szCs w:val="24"/>
                <w:rtl/>
              </w:rPr>
              <w:t xml:space="preserve"> عبدالحميد  حمزه پور</w:t>
            </w:r>
          </w:p>
          <w:p w14:paraId="38359549" w14:textId="21939E58" w:rsidR="001C7439" w:rsidRPr="00A251D8" w:rsidRDefault="00012970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مديرعامل و رئيس هيئت مديره</w:t>
            </w:r>
          </w:p>
        </w:tc>
      </w:tr>
      <w:tr w:rsidR="001C7439" w14:paraId="2990EAA1" w14:textId="77777777" w:rsidTr="002E474E">
        <w:tc>
          <w:tcPr>
            <w:tcW w:w="10635" w:type="dxa"/>
            <w:gridSpan w:val="2"/>
          </w:tcPr>
          <w:p w14:paraId="54B47247" w14:textId="77777777" w:rsidR="001C7439" w:rsidRPr="00CA3C7B" w:rsidRDefault="001C7439" w:rsidP="001C7439">
            <w:pPr>
              <w:rPr>
                <w:rFonts w:cs="B Nazanin"/>
                <w:sz w:val="24"/>
                <w:szCs w:val="24"/>
                <w:rtl/>
              </w:rPr>
            </w:pPr>
            <w:bookmarkStart w:id="6" w:name="ReceiversOfCopy"/>
            <w:bookmarkEnd w:id="6"/>
          </w:p>
        </w:tc>
      </w:tr>
    </w:tbl>
    <w:p w14:paraId="3785FE5A" w14:textId="17DCEFE7" w:rsidR="000E7A31" w:rsidRDefault="000E7A31" w:rsidP="002275E0">
      <w:pPr>
        <w:rPr>
          <w:rtl/>
        </w:rPr>
      </w:pPr>
    </w:p>
    <w:p w14:paraId="11EC2A64" w14:textId="77777777" w:rsidR="000E7A31" w:rsidRDefault="000E7A31">
      <w:pPr>
        <w:rPr>
          <w:rtl/>
        </w:rPr>
      </w:pPr>
      <w:r>
        <w:rPr>
          <w:rtl/>
        </w:rPr>
        <w:br w:type="page"/>
      </w:r>
    </w:p>
    <w:p w14:paraId="37FB5EEF" w14:textId="77777777" w:rsidR="000E7A31" w:rsidRDefault="000E7A31">
      <w:pPr>
        <w:rPr>
          <w:rtl/>
        </w:rPr>
      </w:pPr>
    </w:p>
    <w:tbl>
      <w:tblPr>
        <w:tblStyle w:val="TableGrid"/>
        <w:tblpPr w:leftFromText="180" w:rightFromText="180" w:vertAnchor="page" w:horzAnchor="margin" w:tblpY="2107"/>
        <w:bidiVisual/>
        <w:tblW w:w="10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4"/>
        <w:gridCol w:w="5311"/>
      </w:tblGrid>
      <w:tr w:rsidR="000E7A31" w14:paraId="61260C2B" w14:textId="77777777" w:rsidTr="00EA6FA0">
        <w:trPr>
          <w:trHeight w:val="851"/>
        </w:trPr>
        <w:tc>
          <w:tcPr>
            <w:tcW w:w="10635" w:type="dxa"/>
            <w:gridSpan w:val="2"/>
          </w:tcPr>
          <w:p w14:paraId="4175D981" w14:textId="77777777" w:rsidR="000E7A31" w:rsidRPr="002064BB" w:rsidRDefault="000E7A31" w:rsidP="001C7439">
            <w:pPr>
              <w:tabs>
                <w:tab w:val="right" w:pos="0"/>
                <w:tab w:val="left" w:pos="4562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0E7A31" w14:paraId="22B72702" w14:textId="77777777" w:rsidTr="002E474E">
        <w:tc>
          <w:tcPr>
            <w:tcW w:w="10635" w:type="dxa"/>
            <w:gridSpan w:val="2"/>
          </w:tcPr>
          <w:p w14:paraId="0BADB374" w14:textId="77777777" w:rsidR="000E7A31" w:rsidRDefault="000E7A31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ادهم معتمد</w:t>
            </w:r>
          </w:p>
          <w:p w14:paraId="21CA16D9" w14:textId="77777777" w:rsidR="000E7A31" w:rsidRDefault="000E7A31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انرژي و سامانه هاي كنترل</w:t>
            </w:r>
          </w:p>
          <w:p w14:paraId="60DB5507" w14:textId="77777777" w:rsidR="000E7A31" w:rsidRDefault="000E7A31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محمد قاسمي</w:t>
            </w:r>
          </w:p>
          <w:p w14:paraId="5959D159" w14:textId="77777777" w:rsidR="000E7A31" w:rsidRDefault="000E7A31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اجراي طرح هاي تامين و توزيع آب</w:t>
            </w:r>
          </w:p>
          <w:p w14:paraId="65C11B12" w14:textId="77777777" w:rsidR="000E7A31" w:rsidRDefault="000E7A31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جواد  معلمي</w:t>
            </w:r>
          </w:p>
          <w:p w14:paraId="3C387647" w14:textId="77777777" w:rsidR="000E7A31" w:rsidRDefault="000E7A31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مصرف و كاهش هدررفت</w:t>
            </w:r>
          </w:p>
          <w:p w14:paraId="5D1E5B7B" w14:textId="77777777" w:rsidR="000E7A31" w:rsidRDefault="000E7A31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جناب آقاي اميد معصومي </w:t>
            </w:r>
          </w:p>
          <w:p w14:paraId="70A867C8" w14:textId="77777777" w:rsidR="000E7A31" w:rsidRDefault="000E7A31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بحران و پدافند غيرعامل و </w:t>
            </w:r>
            <w:r>
              <w:rPr>
                <w:rFonts w:cs="B Nazanin"/>
                <w:b/>
                <w:bCs/>
              </w:rPr>
              <w:t>HSE</w:t>
            </w:r>
          </w:p>
          <w:p w14:paraId="07A2454B" w14:textId="77777777" w:rsidR="000E7A31" w:rsidRDefault="000E7A31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عباس  جعفري</w:t>
            </w:r>
          </w:p>
          <w:p w14:paraId="7748F56E" w14:textId="77777777" w:rsidR="000E7A31" w:rsidRDefault="000E7A31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مدير محترم امور مالي</w:t>
            </w:r>
          </w:p>
          <w:p w14:paraId="44FC7D17" w14:textId="77777777" w:rsidR="000E7A31" w:rsidRDefault="000E7A31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حسين نوروزي ايسيني</w:t>
            </w:r>
          </w:p>
          <w:p w14:paraId="2557A636" w14:textId="77777777" w:rsidR="000E7A31" w:rsidRDefault="000E7A31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امور آب و فاضلاب منطقه دو بندرعباس</w:t>
            </w:r>
          </w:p>
          <w:p w14:paraId="2E902AB4" w14:textId="77777777" w:rsidR="000E7A31" w:rsidRDefault="000E7A31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ميلاد سدري</w:t>
            </w:r>
          </w:p>
          <w:p w14:paraId="6BC300FF" w14:textId="77777777" w:rsidR="000E7A31" w:rsidRDefault="000E7A31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رئيس اداره تصفيه خانه آب</w:t>
            </w:r>
          </w:p>
          <w:p w14:paraId="330A2D06" w14:textId="77777777" w:rsidR="000E7A31" w:rsidRDefault="000E7A31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شهرام پورسرحدي بمي</w:t>
            </w:r>
          </w:p>
          <w:p w14:paraId="286E18B9" w14:textId="77777777" w:rsidR="000E7A31" w:rsidRPr="00921B20" w:rsidRDefault="000E7A31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رئيس اداره بهره برداري شبكه آب</w:t>
            </w:r>
          </w:p>
        </w:tc>
      </w:tr>
      <w:tr w:rsidR="000E7A31" w14:paraId="71CD5FE2" w14:textId="77777777" w:rsidTr="002E474E">
        <w:tc>
          <w:tcPr>
            <w:tcW w:w="10635" w:type="dxa"/>
            <w:gridSpan w:val="2"/>
          </w:tcPr>
          <w:p w14:paraId="67603B3C" w14:textId="77777777" w:rsidR="000E7A31" w:rsidRPr="00921B20" w:rsidRDefault="000E7A31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 w:rsidRPr="00921B20">
              <w:rPr>
                <w:rFonts w:cs="B Nazanin" w:hint="cs"/>
                <w:b/>
                <w:bCs/>
                <w:rtl/>
              </w:rPr>
              <w:t>موضوع:</w:t>
            </w:r>
            <w:r>
              <w:rPr>
                <w:rFonts w:cs="B Nazanin"/>
                <w:b/>
                <w:bCs/>
                <w:rtl/>
              </w:rPr>
              <w:t xml:space="preserve">   ابلاغ عضويت در كارگروه داخلي برنامه ايمني آب (</w:t>
            </w:r>
            <w:r>
              <w:rPr>
                <w:rFonts w:cs="B Nazanin"/>
                <w:b/>
                <w:bCs/>
              </w:rPr>
              <w:t>WSP</w:t>
            </w:r>
            <w:r>
              <w:rPr>
                <w:rFonts w:cs="B Nazanin"/>
                <w:b/>
                <w:bCs/>
                <w:rtl/>
              </w:rPr>
              <w:t>)</w:t>
            </w:r>
          </w:p>
        </w:tc>
      </w:tr>
      <w:tr w:rsidR="000E7A31" w14:paraId="363B5BE3" w14:textId="77777777" w:rsidTr="009F08B5">
        <w:trPr>
          <w:trHeight w:val="663"/>
        </w:trPr>
        <w:tc>
          <w:tcPr>
            <w:tcW w:w="10635" w:type="dxa"/>
            <w:gridSpan w:val="2"/>
          </w:tcPr>
          <w:p w14:paraId="6EE4614D" w14:textId="77777777" w:rsidR="000E7A31" w:rsidRDefault="000E7A31">
            <w:pPr>
              <w:pStyle w:val="NormalWeb"/>
              <w:bidi/>
              <w:ind w:firstLine="150"/>
              <w:jc w:val="both"/>
              <w:divId w:val="1229149075"/>
              <w:rPr>
                <w:rFonts w:cs="B Nazanin"/>
                <w:sz w:val="28"/>
                <w:szCs w:val="28"/>
              </w:rPr>
            </w:pPr>
            <w:r>
              <w:rPr>
                <w:rStyle w:val="Strong"/>
                <w:rFonts w:cs="B Nazanin" w:hint="cs"/>
                <w:sz w:val="28"/>
                <w:szCs w:val="28"/>
                <w:rtl/>
              </w:rPr>
              <w:t>باسلام و احترام</w:t>
            </w:r>
          </w:p>
          <w:p w14:paraId="4A75BF15" w14:textId="77777777" w:rsidR="000E7A31" w:rsidRDefault="000E7A31">
            <w:pPr>
              <w:pStyle w:val="NormalWeb"/>
              <w:bidi/>
              <w:ind w:firstLine="150"/>
              <w:jc w:val="both"/>
              <w:divId w:val="1229149075"/>
              <w:rPr>
                <w:rFonts w:cs="B Nazanin"/>
                <w:rtl/>
              </w:rPr>
            </w:pPr>
            <w:r>
              <w:rPr>
                <w:rFonts w:ascii="Calibri" w:hAnsi="Calibri" w:cs="Calibri" w:hint="cs"/>
                <w:sz w:val="28"/>
                <w:szCs w:val="28"/>
                <w:rtl/>
              </w:rPr>
              <w:t>         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پيرو بخشنامه شماره 133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100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93 مورخ 17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1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93 درخصوص الزام اجراي برنامه ايمني آب مطابق دستورالعمل اجرايي برنامه ايمني آب به عنوان مهم ترين اقدام براي تضمين كيفيت آب شرب، بدينوسيله جنابعالي به عنوان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Style w:val="Strong"/>
                <w:rFonts w:cs="B Nazanin" w:hint="cs"/>
                <w:sz w:val="28"/>
                <w:szCs w:val="28"/>
                <w:rtl/>
              </w:rPr>
              <w:t>عضو كارگروه داخلي برنامه ايمني آب شركت آب و فاضلاب هرمزگان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منصوب مي شويد. اميد است با همكاري ساير اعضاء كارگروه در پيشبرد اهداف و سياست ها و برنامه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هاي كارگروه موفق و مويد باشيد. توفيق روز افزون شما را از خداوند منان خواهانم.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         </w:t>
            </w:r>
          </w:p>
          <w:p w14:paraId="22306910" w14:textId="77777777" w:rsidR="000E7A31" w:rsidRPr="00CA3C7B" w:rsidRDefault="000E7A31" w:rsidP="00A01C98">
            <w:pPr>
              <w:spacing w:line="288" w:lineRule="auto"/>
              <w:rPr>
                <w:rFonts w:cs="B Nazanin"/>
                <w:sz w:val="24"/>
                <w:szCs w:val="24"/>
                <w:rtl/>
              </w:rPr>
            </w:pPr>
            <w:r w:rsidRPr="00CA3C7B">
              <w:rPr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45720" distB="45720" distL="114300" distR="114300" simplePos="0" relativeHeight="251661312" behindDoc="1" locked="0" layoutInCell="1" allowOverlap="1" wp14:anchorId="3AEBF31B" wp14:editId="08DA2E99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210820</wp:posOffset>
                      </wp:positionV>
                      <wp:extent cx="1739900" cy="1077595"/>
                      <wp:effectExtent l="0" t="0" r="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0" cy="1077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BEA8E08" w14:textId="77777777" w:rsidR="000E7A31" w:rsidRPr="00EA6FA0" w:rsidRDefault="000E7A31" w:rsidP="001C7439">
                                  <w:pPr>
                                    <w:jc w:val="center"/>
                                    <w:rPr>
                                      <w:rFonts w:cs="B Tit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B Titr"/>
                                      <w:noProof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2EAEF82E" wp14:editId="0973BBE1">
                                        <wp:extent cx="1548130" cy="702310"/>
                                        <wp:effectExtent l="0" t="0" r="0" b="2540"/>
                                        <wp:docPr id="3" name="Picture 3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548130" cy="7023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EBF31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41.3pt;margin-top:16.6pt;width:137pt;height:84.8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" stroked="f">
                      <v:textbox>
                        <w:txbxContent>
                          <w:p w14:paraId="3BEA8E08" w14:textId="77777777" w:rsidR="000E7A31" w:rsidRPr="00EA6FA0" w:rsidRDefault="000E7A31" w:rsidP="001C7439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EAEF82E" wp14:editId="0973BBE1">
                                  <wp:extent cx="1548130" cy="702310"/>
                                  <wp:effectExtent l="0" t="0" r="0" b="2540"/>
                                  <wp:docPr id="3" name="Picture 3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48130" cy="7023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E7A31" w14:paraId="552E3DDD" w14:textId="77777777" w:rsidTr="002275E0">
        <w:trPr>
          <w:trHeight w:val="1617"/>
        </w:trPr>
        <w:tc>
          <w:tcPr>
            <w:tcW w:w="5324" w:type="dxa"/>
          </w:tcPr>
          <w:p w14:paraId="1E40DB79" w14:textId="77777777" w:rsidR="000E7A31" w:rsidRDefault="000E7A31" w:rsidP="001C7439"/>
        </w:tc>
        <w:tc>
          <w:tcPr>
            <w:tcW w:w="5311" w:type="dxa"/>
          </w:tcPr>
          <w:p w14:paraId="393079CA" w14:textId="77777777" w:rsidR="000E7A31" w:rsidRDefault="000E7A31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عبدالحميد  حمزه پور</w:t>
            </w:r>
          </w:p>
          <w:p w14:paraId="13BD0324" w14:textId="77777777" w:rsidR="000E7A31" w:rsidRPr="00A251D8" w:rsidRDefault="000E7A31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مديرعامل و رئيس هيئت مديره</w:t>
            </w:r>
          </w:p>
        </w:tc>
      </w:tr>
      <w:tr w:rsidR="000E7A31" w14:paraId="57AEBA7B" w14:textId="77777777" w:rsidTr="002E474E">
        <w:tc>
          <w:tcPr>
            <w:tcW w:w="10635" w:type="dxa"/>
            <w:gridSpan w:val="2"/>
          </w:tcPr>
          <w:p w14:paraId="6A08338E" w14:textId="77777777" w:rsidR="000E7A31" w:rsidRPr="00CA3C7B" w:rsidRDefault="000E7A31" w:rsidP="001C7439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6534F01A" w14:textId="77777777" w:rsidR="000E7A31" w:rsidRDefault="000E7A31" w:rsidP="002275E0">
      <w:pPr>
        <w:rPr>
          <w:rtl/>
        </w:rPr>
      </w:pPr>
    </w:p>
    <w:p w14:paraId="4C55EFCA" w14:textId="138E0D88" w:rsidR="004A61BB" w:rsidRDefault="004A61BB">
      <w:pPr>
        <w:rPr>
          <w:rtl/>
        </w:rPr>
      </w:pPr>
      <w:r>
        <w:rPr>
          <w:rtl/>
        </w:rPr>
        <w:br w:type="page"/>
      </w:r>
    </w:p>
    <w:p w14:paraId="19199760" w14:textId="77777777" w:rsidR="004A61BB" w:rsidRDefault="004A61BB">
      <w:pPr>
        <w:rPr>
          <w:rtl/>
        </w:rPr>
      </w:pPr>
    </w:p>
    <w:tbl>
      <w:tblPr>
        <w:tblStyle w:val="TableGrid"/>
        <w:tblpPr w:leftFromText="180" w:rightFromText="180" w:vertAnchor="page" w:horzAnchor="margin" w:tblpY="2107"/>
        <w:bidiVisual/>
        <w:tblW w:w="10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4"/>
        <w:gridCol w:w="5311"/>
      </w:tblGrid>
      <w:tr w:rsidR="004A61BB" w14:paraId="3E62BD5D" w14:textId="77777777" w:rsidTr="00EA6FA0">
        <w:trPr>
          <w:trHeight w:val="851"/>
        </w:trPr>
        <w:tc>
          <w:tcPr>
            <w:tcW w:w="10635" w:type="dxa"/>
            <w:gridSpan w:val="2"/>
          </w:tcPr>
          <w:p w14:paraId="05D102BD" w14:textId="77777777" w:rsidR="004A61BB" w:rsidRPr="002064BB" w:rsidRDefault="004A61BB" w:rsidP="001C7439">
            <w:pPr>
              <w:tabs>
                <w:tab w:val="right" w:pos="0"/>
                <w:tab w:val="left" w:pos="4562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4A61BB" w14:paraId="3DA9B68C" w14:textId="77777777" w:rsidTr="002E474E">
        <w:tc>
          <w:tcPr>
            <w:tcW w:w="10635" w:type="dxa"/>
            <w:gridSpan w:val="2"/>
          </w:tcPr>
          <w:p w14:paraId="6D07752B" w14:textId="77777777" w:rsidR="004A61BB" w:rsidRDefault="004A61BB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ادهم معتمد</w:t>
            </w:r>
          </w:p>
          <w:p w14:paraId="5226F166" w14:textId="77777777" w:rsidR="004A61BB" w:rsidRDefault="004A61BB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انرژي و سامانه هاي كنترل</w:t>
            </w:r>
          </w:p>
          <w:p w14:paraId="3B07BCC8" w14:textId="77777777" w:rsidR="004A61BB" w:rsidRDefault="004A61BB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محمد قاسمي</w:t>
            </w:r>
          </w:p>
          <w:p w14:paraId="32E21F9F" w14:textId="77777777" w:rsidR="004A61BB" w:rsidRDefault="004A61BB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اجراي طرح هاي تامين و توزيع آب</w:t>
            </w:r>
          </w:p>
          <w:p w14:paraId="27E3DDDF" w14:textId="77777777" w:rsidR="004A61BB" w:rsidRDefault="004A61BB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جواد  معلمي</w:t>
            </w:r>
          </w:p>
          <w:p w14:paraId="6BC375F2" w14:textId="77777777" w:rsidR="004A61BB" w:rsidRDefault="004A61BB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مصرف و كاهش هدررفت</w:t>
            </w:r>
          </w:p>
          <w:p w14:paraId="4490BF1F" w14:textId="77777777" w:rsidR="004A61BB" w:rsidRDefault="004A61BB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جناب آقاي اميد معصومي </w:t>
            </w:r>
          </w:p>
          <w:p w14:paraId="0000EBFF" w14:textId="77777777" w:rsidR="004A61BB" w:rsidRDefault="004A61BB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بحران و پدافند غيرعامل و </w:t>
            </w:r>
            <w:r>
              <w:rPr>
                <w:rFonts w:cs="B Nazanin"/>
                <w:b/>
                <w:bCs/>
              </w:rPr>
              <w:t>HSE</w:t>
            </w:r>
          </w:p>
          <w:p w14:paraId="3E6A400C" w14:textId="77777777" w:rsidR="004A61BB" w:rsidRDefault="004A61BB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عباس  جعفري</w:t>
            </w:r>
          </w:p>
          <w:p w14:paraId="0D27DEDC" w14:textId="77777777" w:rsidR="004A61BB" w:rsidRDefault="004A61BB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مدير محترم امور مالي</w:t>
            </w:r>
          </w:p>
          <w:p w14:paraId="4D9D5EA9" w14:textId="77777777" w:rsidR="004A61BB" w:rsidRDefault="004A61BB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حسين نوروزي ايسيني</w:t>
            </w:r>
          </w:p>
          <w:p w14:paraId="294550D6" w14:textId="77777777" w:rsidR="004A61BB" w:rsidRDefault="004A61BB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امور آب و فاضلاب منطقه دو بندرعباس</w:t>
            </w:r>
          </w:p>
          <w:p w14:paraId="633AFA9B" w14:textId="77777777" w:rsidR="004A61BB" w:rsidRDefault="004A61BB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ميلاد سدري</w:t>
            </w:r>
          </w:p>
          <w:p w14:paraId="68ACF67B" w14:textId="77777777" w:rsidR="004A61BB" w:rsidRDefault="004A61BB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رئيس اداره تصفيه خانه آب</w:t>
            </w:r>
          </w:p>
          <w:p w14:paraId="4E78B548" w14:textId="77777777" w:rsidR="004A61BB" w:rsidRDefault="004A61BB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شهرام پورسرحدي بمي</w:t>
            </w:r>
          </w:p>
          <w:p w14:paraId="07CF7AE1" w14:textId="77777777" w:rsidR="004A61BB" w:rsidRPr="00921B20" w:rsidRDefault="004A61BB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رئيس اداره بهره برداري شبكه آب</w:t>
            </w:r>
          </w:p>
        </w:tc>
      </w:tr>
      <w:tr w:rsidR="004A61BB" w14:paraId="7959E7C9" w14:textId="77777777" w:rsidTr="002E474E">
        <w:tc>
          <w:tcPr>
            <w:tcW w:w="10635" w:type="dxa"/>
            <w:gridSpan w:val="2"/>
          </w:tcPr>
          <w:p w14:paraId="32CCE42A" w14:textId="77777777" w:rsidR="004A61BB" w:rsidRPr="00921B20" w:rsidRDefault="004A61BB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 w:rsidRPr="00921B20">
              <w:rPr>
                <w:rFonts w:cs="B Nazanin" w:hint="cs"/>
                <w:b/>
                <w:bCs/>
                <w:rtl/>
              </w:rPr>
              <w:t>موضوع:</w:t>
            </w:r>
            <w:r>
              <w:rPr>
                <w:rFonts w:cs="B Nazanin"/>
                <w:b/>
                <w:bCs/>
                <w:rtl/>
              </w:rPr>
              <w:t xml:space="preserve">   ابلاغ عضويت در كارگروه داخلي برنامه ايمني آب (</w:t>
            </w:r>
            <w:r>
              <w:rPr>
                <w:rFonts w:cs="B Nazanin"/>
                <w:b/>
                <w:bCs/>
              </w:rPr>
              <w:t>WSP</w:t>
            </w:r>
            <w:r>
              <w:rPr>
                <w:rFonts w:cs="B Nazanin"/>
                <w:b/>
                <w:bCs/>
                <w:rtl/>
              </w:rPr>
              <w:t>)</w:t>
            </w:r>
          </w:p>
        </w:tc>
      </w:tr>
      <w:tr w:rsidR="004A61BB" w14:paraId="60C5CEC2" w14:textId="77777777" w:rsidTr="009F08B5">
        <w:trPr>
          <w:trHeight w:val="663"/>
        </w:trPr>
        <w:tc>
          <w:tcPr>
            <w:tcW w:w="10635" w:type="dxa"/>
            <w:gridSpan w:val="2"/>
          </w:tcPr>
          <w:p w14:paraId="091E03A2" w14:textId="77777777" w:rsidR="004A61BB" w:rsidRDefault="004A61BB">
            <w:pPr>
              <w:pStyle w:val="NormalWeb"/>
              <w:bidi/>
              <w:ind w:firstLine="150"/>
              <w:jc w:val="both"/>
              <w:divId w:val="2051878398"/>
              <w:rPr>
                <w:rFonts w:cs="B Nazanin"/>
                <w:sz w:val="28"/>
                <w:szCs w:val="28"/>
              </w:rPr>
            </w:pPr>
            <w:r>
              <w:rPr>
                <w:rStyle w:val="Strong"/>
                <w:rFonts w:cs="B Nazanin" w:hint="cs"/>
                <w:sz w:val="28"/>
                <w:szCs w:val="28"/>
                <w:rtl/>
              </w:rPr>
              <w:t>باسلام و احترام</w:t>
            </w:r>
          </w:p>
          <w:p w14:paraId="5F7E09D5" w14:textId="77777777" w:rsidR="004A61BB" w:rsidRDefault="004A61BB">
            <w:pPr>
              <w:pStyle w:val="NormalWeb"/>
              <w:bidi/>
              <w:ind w:firstLine="150"/>
              <w:jc w:val="both"/>
              <w:divId w:val="2051878398"/>
              <w:rPr>
                <w:rFonts w:cs="B Nazanin"/>
                <w:rtl/>
              </w:rPr>
            </w:pPr>
            <w:r>
              <w:rPr>
                <w:rFonts w:ascii="Calibri" w:hAnsi="Calibri" w:cs="Calibri" w:hint="cs"/>
                <w:sz w:val="28"/>
                <w:szCs w:val="28"/>
                <w:rtl/>
              </w:rPr>
              <w:t>         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پيرو بخشنامه شماره 133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100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93 مورخ 17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1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93 درخصوص الزام اجراي برنامه ايمني آب مطابق دستورالعمل اجرايي برنامه ايمني آب به عنوان مهم ترين اقدام براي تضمين كيفيت آب شرب، بدينوسيله جنابعالي به عنوان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Style w:val="Strong"/>
                <w:rFonts w:cs="B Nazanin" w:hint="cs"/>
                <w:sz w:val="28"/>
                <w:szCs w:val="28"/>
                <w:rtl/>
              </w:rPr>
              <w:t>عضو كارگروه داخلي برنامه ايمني آب شركت آب و فاضلاب هرمزگان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منصوب مي شويد. اميد است با همكاري ساير اعضاء كارگروه در پيشبرد اهداف و سياست ها و برنامه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هاي كارگروه موفق و مويد باشيد. توفيق روز افزون شما را از خداوند منان خواهانم.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         </w:t>
            </w:r>
          </w:p>
          <w:p w14:paraId="014C2220" w14:textId="77777777" w:rsidR="004A61BB" w:rsidRPr="00CA3C7B" w:rsidRDefault="004A61BB" w:rsidP="00A01C98">
            <w:pPr>
              <w:spacing w:line="288" w:lineRule="auto"/>
              <w:rPr>
                <w:rFonts w:cs="B Nazanin"/>
                <w:sz w:val="24"/>
                <w:szCs w:val="24"/>
                <w:rtl/>
              </w:rPr>
            </w:pPr>
            <w:r w:rsidRPr="00CA3C7B">
              <w:rPr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45720" distB="45720" distL="114300" distR="114300" simplePos="0" relativeHeight="251663360" behindDoc="1" locked="0" layoutInCell="1" allowOverlap="1" wp14:anchorId="4DA40CAD" wp14:editId="298728E8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210820</wp:posOffset>
                      </wp:positionV>
                      <wp:extent cx="1739900" cy="1077595"/>
                      <wp:effectExtent l="0" t="0" r="0" b="8255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0" cy="1077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18888C" w14:textId="77777777" w:rsidR="004A61BB" w:rsidRPr="00EA6FA0" w:rsidRDefault="004A61BB" w:rsidP="001C7439">
                                  <w:pPr>
                                    <w:jc w:val="center"/>
                                    <w:rPr>
                                      <w:rFonts w:cs="B Tit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B Titr"/>
                                      <w:noProof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19B3E3C5" wp14:editId="2535B97C">
                                        <wp:extent cx="1548130" cy="702310"/>
                                        <wp:effectExtent l="0" t="0" r="0" b="2540"/>
                                        <wp:docPr id="5" name="Picture 5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548130" cy="7023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A40CAD" id="_x0000_s1028" type="#_x0000_t202" style="position:absolute;left:0;text-align:left;margin-left:41.3pt;margin-top:16.6pt;width:137pt;height:84.8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" stroked="f">
                      <v:textbox>
                        <w:txbxContent>
                          <w:p w14:paraId="4D18888C" w14:textId="77777777" w:rsidR="004A61BB" w:rsidRPr="00EA6FA0" w:rsidRDefault="004A61BB" w:rsidP="001C7439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9B3E3C5" wp14:editId="2535B97C">
                                  <wp:extent cx="1548130" cy="702310"/>
                                  <wp:effectExtent l="0" t="0" r="0" b="2540"/>
                                  <wp:docPr id="5" name="Picture 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48130" cy="7023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A61BB" w14:paraId="31D5335A" w14:textId="77777777" w:rsidTr="002275E0">
        <w:trPr>
          <w:trHeight w:val="1617"/>
        </w:trPr>
        <w:tc>
          <w:tcPr>
            <w:tcW w:w="5324" w:type="dxa"/>
          </w:tcPr>
          <w:p w14:paraId="1F99DDF8" w14:textId="77777777" w:rsidR="004A61BB" w:rsidRDefault="004A61BB" w:rsidP="001C7439"/>
        </w:tc>
        <w:tc>
          <w:tcPr>
            <w:tcW w:w="5311" w:type="dxa"/>
          </w:tcPr>
          <w:p w14:paraId="6CE52AD7" w14:textId="77777777" w:rsidR="004A61BB" w:rsidRDefault="004A61BB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عبدالحميد  حمزه پور</w:t>
            </w:r>
          </w:p>
          <w:p w14:paraId="2EA95957" w14:textId="77777777" w:rsidR="004A61BB" w:rsidRPr="00A251D8" w:rsidRDefault="004A61BB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مديرعامل و رئيس هيئت مديره</w:t>
            </w:r>
          </w:p>
        </w:tc>
      </w:tr>
      <w:tr w:rsidR="004A61BB" w14:paraId="6D43E7D0" w14:textId="77777777" w:rsidTr="002E474E">
        <w:tc>
          <w:tcPr>
            <w:tcW w:w="10635" w:type="dxa"/>
            <w:gridSpan w:val="2"/>
          </w:tcPr>
          <w:p w14:paraId="5B1FC7E1" w14:textId="77777777" w:rsidR="004A61BB" w:rsidRPr="00CA3C7B" w:rsidRDefault="004A61BB" w:rsidP="001C7439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61211809" w14:textId="77777777" w:rsidR="004A61BB" w:rsidRDefault="004A61BB" w:rsidP="002275E0">
      <w:pPr>
        <w:rPr>
          <w:rtl/>
        </w:rPr>
      </w:pPr>
    </w:p>
    <w:p w14:paraId="4BA9D8D2" w14:textId="5C05CEE4" w:rsidR="00270B2D" w:rsidRDefault="00270B2D">
      <w:pPr>
        <w:rPr>
          <w:rtl/>
        </w:rPr>
      </w:pPr>
      <w:r>
        <w:rPr>
          <w:rtl/>
        </w:rPr>
        <w:br w:type="page"/>
      </w:r>
    </w:p>
    <w:p w14:paraId="5793ABFD" w14:textId="77777777" w:rsidR="00270B2D" w:rsidRDefault="00270B2D">
      <w:pPr>
        <w:rPr>
          <w:rtl/>
        </w:rPr>
      </w:pPr>
    </w:p>
    <w:tbl>
      <w:tblPr>
        <w:tblStyle w:val="TableGrid"/>
        <w:tblpPr w:leftFromText="180" w:rightFromText="180" w:vertAnchor="page" w:horzAnchor="margin" w:tblpY="2107"/>
        <w:bidiVisual/>
        <w:tblW w:w="10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4"/>
        <w:gridCol w:w="5311"/>
      </w:tblGrid>
      <w:tr w:rsidR="00270B2D" w14:paraId="6343CB57" w14:textId="77777777" w:rsidTr="00EA6FA0">
        <w:trPr>
          <w:trHeight w:val="851"/>
        </w:trPr>
        <w:tc>
          <w:tcPr>
            <w:tcW w:w="10635" w:type="dxa"/>
            <w:gridSpan w:val="2"/>
          </w:tcPr>
          <w:p w14:paraId="5739E645" w14:textId="77777777" w:rsidR="00270B2D" w:rsidRPr="002064BB" w:rsidRDefault="00270B2D" w:rsidP="001C7439">
            <w:pPr>
              <w:tabs>
                <w:tab w:val="right" w:pos="0"/>
                <w:tab w:val="left" w:pos="4562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270B2D" w14:paraId="24BA704B" w14:textId="77777777" w:rsidTr="002E474E">
        <w:tc>
          <w:tcPr>
            <w:tcW w:w="10635" w:type="dxa"/>
            <w:gridSpan w:val="2"/>
          </w:tcPr>
          <w:p w14:paraId="3ADCC67C" w14:textId="77777777" w:rsidR="00270B2D" w:rsidRDefault="00270B2D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ادهم معتمد</w:t>
            </w:r>
          </w:p>
          <w:p w14:paraId="42B762E1" w14:textId="77777777" w:rsidR="00270B2D" w:rsidRDefault="00270B2D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انرژي و سامانه هاي كنترل</w:t>
            </w:r>
          </w:p>
          <w:p w14:paraId="105937CB" w14:textId="77777777" w:rsidR="00270B2D" w:rsidRDefault="00270B2D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محمد قاسمي</w:t>
            </w:r>
          </w:p>
          <w:p w14:paraId="49BE295B" w14:textId="77777777" w:rsidR="00270B2D" w:rsidRDefault="00270B2D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اجراي طرح هاي تامين و توزيع آب</w:t>
            </w:r>
          </w:p>
          <w:p w14:paraId="1F457442" w14:textId="77777777" w:rsidR="00270B2D" w:rsidRDefault="00270B2D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جواد  معلمي</w:t>
            </w:r>
          </w:p>
          <w:p w14:paraId="4689C68B" w14:textId="77777777" w:rsidR="00270B2D" w:rsidRDefault="00270B2D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مصرف و كاهش هدررفت</w:t>
            </w:r>
          </w:p>
          <w:p w14:paraId="2E928FAC" w14:textId="77777777" w:rsidR="00270B2D" w:rsidRDefault="00270B2D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جناب آقاي اميد معصومي </w:t>
            </w:r>
          </w:p>
          <w:p w14:paraId="479E96C5" w14:textId="77777777" w:rsidR="00270B2D" w:rsidRDefault="00270B2D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بحران و پدافند غيرعامل و </w:t>
            </w:r>
            <w:r>
              <w:rPr>
                <w:rFonts w:cs="B Nazanin"/>
                <w:b/>
                <w:bCs/>
              </w:rPr>
              <w:t>HSE</w:t>
            </w:r>
          </w:p>
          <w:p w14:paraId="2A0AE2E0" w14:textId="77777777" w:rsidR="00270B2D" w:rsidRDefault="00270B2D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عباس  جعفري</w:t>
            </w:r>
          </w:p>
          <w:p w14:paraId="7EAE8702" w14:textId="77777777" w:rsidR="00270B2D" w:rsidRDefault="00270B2D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مدير محترم امور مالي</w:t>
            </w:r>
          </w:p>
          <w:p w14:paraId="087E5D8D" w14:textId="77777777" w:rsidR="00270B2D" w:rsidRDefault="00270B2D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حسين نوروزي ايسيني</w:t>
            </w:r>
          </w:p>
          <w:p w14:paraId="72D7AD95" w14:textId="77777777" w:rsidR="00270B2D" w:rsidRDefault="00270B2D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امور آب و فاضلاب منطقه دو بندرعباس</w:t>
            </w:r>
          </w:p>
          <w:p w14:paraId="572B1248" w14:textId="77777777" w:rsidR="00270B2D" w:rsidRDefault="00270B2D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ميلاد سدري</w:t>
            </w:r>
          </w:p>
          <w:p w14:paraId="2A693664" w14:textId="77777777" w:rsidR="00270B2D" w:rsidRDefault="00270B2D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رئيس اداره تصفيه خانه آب</w:t>
            </w:r>
          </w:p>
          <w:p w14:paraId="215852D4" w14:textId="77777777" w:rsidR="00270B2D" w:rsidRDefault="00270B2D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شهرام پورسرحدي بمي</w:t>
            </w:r>
          </w:p>
          <w:p w14:paraId="546E40D8" w14:textId="77777777" w:rsidR="00270B2D" w:rsidRPr="00921B20" w:rsidRDefault="00270B2D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رئيس اداره بهره برداري شبكه آب</w:t>
            </w:r>
          </w:p>
        </w:tc>
      </w:tr>
      <w:tr w:rsidR="00270B2D" w14:paraId="0D92139B" w14:textId="77777777" w:rsidTr="002E474E">
        <w:tc>
          <w:tcPr>
            <w:tcW w:w="10635" w:type="dxa"/>
            <w:gridSpan w:val="2"/>
          </w:tcPr>
          <w:p w14:paraId="1F72AE36" w14:textId="77777777" w:rsidR="00270B2D" w:rsidRPr="00921B20" w:rsidRDefault="00270B2D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 w:rsidRPr="00921B20">
              <w:rPr>
                <w:rFonts w:cs="B Nazanin" w:hint="cs"/>
                <w:b/>
                <w:bCs/>
                <w:rtl/>
              </w:rPr>
              <w:t>موضوع:</w:t>
            </w:r>
            <w:r>
              <w:rPr>
                <w:rFonts w:cs="B Nazanin"/>
                <w:b/>
                <w:bCs/>
                <w:rtl/>
              </w:rPr>
              <w:t xml:space="preserve">   ابلاغ عضويت در كارگروه داخلي برنامه ايمني آب (</w:t>
            </w:r>
            <w:r>
              <w:rPr>
                <w:rFonts w:cs="B Nazanin"/>
                <w:b/>
                <w:bCs/>
              </w:rPr>
              <w:t>WSP</w:t>
            </w:r>
            <w:r>
              <w:rPr>
                <w:rFonts w:cs="B Nazanin"/>
                <w:b/>
                <w:bCs/>
                <w:rtl/>
              </w:rPr>
              <w:t>)</w:t>
            </w:r>
          </w:p>
        </w:tc>
      </w:tr>
      <w:tr w:rsidR="00270B2D" w14:paraId="4727A782" w14:textId="77777777" w:rsidTr="009F08B5">
        <w:trPr>
          <w:trHeight w:val="663"/>
        </w:trPr>
        <w:tc>
          <w:tcPr>
            <w:tcW w:w="10635" w:type="dxa"/>
            <w:gridSpan w:val="2"/>
          </w:tcPr>
          <w:p w14:paraId="3806C773" w14:textId="77777777" w:rsidR="00270B2D" w:rsidRDefault="00270B2D">
            <w:pPr>
              <w:pStyle w:val="NormalWeb"/>
              <w:bidi/>
              <w:ind w:firstLine="150"/>
              <w:jc w:val="both"/>
              <w:divId w:val="1759055769"/>
              <w:rPr>
                <w:rFonts w:cs="B Nazanin"/>
                <w:sz w:val="28"/>
                <w:szCs w:val="28"/>
              </w:rPr>
            </w:pPr>
            <w:r>
              <w:rPr>
                <w:rStyle w:val="Strong"/>
                <w:rFonts w:cs="B Nazanin" w:hint="cs"/>
                <w:sz w:val="28"/>
                <w:szCs w:val="28"/>
                <w:rtl/>
              </w:rPr>
              <w:t>باسلام و احترام</w:t>
            </w:r>
          </w:p>
          <w:p w14:paraId="771E4BB5" w14:textId="77777777" w:rsidR="00270B2D" w:rsidRDefault="00270B2D">
            <w:pPr>
              <w:pStyle w:val="NormalWeb"/>
              <w:bidi/>
              <w:ind w:firstLine="150"/>
              <w:jc w:val="both"/>
              <w:divId w:val="1759055769"/>
              <w:rPr>
                <w:rFonts w:cs="B Nazanin"/>
                <w:rtl/>
              </w:rPr>
            </w:pPr>
            <w:r>
              <w:rPr>
                <w:rFonts w:ascii="Calibri" w:hAnsi="Calibri" w:cs="Calibri" w:hint="cs"/>
                <w:sz w:val="28"/>
                <w:szCs w:val="28"/>
                <w:rtl/>
              </w:rPr>
              <w:t>         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پيرو بخشنامه شماره 133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100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93 مورخ 17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1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93 درخصوص الزام اجراي برنامه ايمني آب مطابق دستورالعمل اجرايي برنامه ايمني آب به عنوان مهم ترين اقدام براي تضمين كيفيت آب شرب، بدينوسيله جنابعالي به عنوان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Style w:val="Strong"/>
                <w:rFonts w:cs="B Nazanin" w:hint="cs"/>
                <w:sz w:val="28"/>
                <w:szCs w:val="28"/>
                <w:rtl/>
              </w:rPr>
              <w:t>عضو كارگروه داخلي برنامه ايمني آب شركت آب و فاضلاب هرمزگان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منصوب مي شويد. اميد است با همكاري ساير اعضاء كارگروه در پيشبرد اهداف و سياست ها و برنامه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هاي كارگروه موفق و مويد باشيد. توفيق روز افزون شما را از خداوند منان خواهانم.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         </w:t>
            </w:r>
          </w:p>
          <w:p w14:paraId="604B6327" w14:textId="77777777" w:rsidR="00270B2D" w:rsidRPr="00CA3C7B" w:rsidRDefault="00270B2D" w:rsidP="00A01C98">
            <w:pPr>
              <w:spacing w:line="288" w:lineRule="auto"/>
              <w:rPr>
                <w:rFonts w:cs="B Nazanin"/>
                <w:sz w:val="24"/>
                <w:szCs w:val="24"/>
                <w:rtl/>
              </w:rPr>
            </w:pPr>
            <w:r w:rsidRPr="00CA3C7B">
              <w:rPr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45720" distB="45720" distL="114300" distR="114300" simplePos="0" relativeHeight="251665408" behindDoc="1" locked="0" layoutInCell="1" allowOverlap="1" wp14:anchorId="23E823A4" wp14:editId="1BAC18CE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210820</wp:posOffset>
                      </wp:positionV>
                      <wp:extent cx="1739900" cy="1077595"/>
                      <wp:effectExtent l="0" t="0" r="0" b="8255"/>
                      <wp:wrapNone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0" cy="1077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F8C5F4" w14:textId="77777777" w:rsidR="00270B2D" w:rsidRPr="00EA6FA0" w:rsidRDefault="00270B2D" w:rsidP="001C7439">
                                  <w:pPr>
                                    <w:jc w:val="center"/>
                                    <w:rPr>
                                      <w:rFonts w:cs="B Tit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B Titr"/>
                                      <w:noProof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76841000" wp14:editId="4366BDFF">
                                        <wp:extent cx="1548130" cy="702310"/>
                                        <wp:effectExtent l="0" t="0" r="0" b="2540"/>
                                        <wp:docPr id="7" name="Picture 7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548130" cy="7023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E823A4" id="_x0000_s1029" type="#_x0000_t202" style="position:absolute;left:0;text-align:left;margin-left:41.3pt;margin-top:16.6pt;width:137pt;height:84.85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" stroked="f">
                      <v:textbox>
                        <w:txbxContent>
                          <w:p w14:paraId="55F8C5F4" w14:textId="77777777" w:rsidR="00270B2D" w:rsidRPr="00EA6FA0" w:rsidRDefault="00270B2D" w:rsidP="001C7439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6841000" wp14:editId="4366BDFF">
                                  <wp:extent cx="1548130" cy="702310"/>
                                  <wp:effectExtent l="0" t="0" r="0" b="2540"/>
                                  <wp:docPr id="7" name="Picture 7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48130" cy="7023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70B2D" w14:paraId="796443F3" w14:textId="77777777" w:rsidTr="002275E0">
        <w:trPr>
          <w:trHeight w:val="1617"/>
        </w:trPr>
        <w:tc>
          <w:tcPr>
            <w:tcW w:w="5324" w:type="dxa"/>
          </w:tcPr>
          <w:p w14:paraId="575205FC" w14:textId="77777777" w:rsidR="00270B2D" w:rsidRDefault="00270B2D" w:rsidP="001C7439"/>
        </w:tc>
        <w:tc>
          <w:tcPr>
            <w:tcW w:w="5311" w:type="dxa"/>
          </w:tcPr>
          <w:p w14:paraId="00BC73A3" w14:textId="77777777" w:rsidR="00270B2D" w:rsidRDefault="00270B2D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عبدالحميد  حمزه پور</w:t>
            </w:r>
          </w:p>
          <w:p w14:paraId="58ACD495" w14:textId="77777777" w:rsidR="00270B2D" w:rsidRPr="00A251D8" w:rsidRDefault="00270B2D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مديرعامل و رئيس هيئت مديره</w:t>
            </w:r>
          </w:p>
        </w:tc>
      </w:tr>
      <w:tr w:rsidR="00270B2D" w14:paraId="2226F2A4" w14:textId="77777777" w:rsidTr="002E474E">
        <w:tc>
          <w:tcPr>
            <w:tcW w:w="10635" w:type="dxa"/>
            <w:gridSpan w:val="2"/>
          </w:tcPr>
          <w:p w14:paraId="168FB532" w14:textId="77777777" w:rsidR="00270B2D" w:rsidRPr="00CA3C7B" w:rsidRDefault="00270B2D" w:rsidP="001C7439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4B374F40" w14:textId="77777777" w:rsidR="00270B2D" w:rsidRDefault="00270B2D" w:rsidP="002275E0">
      <w:pPr>
        <w:rPr>
          <w:rtl/>
        </w:rPr>
      </w:pPr>
    </w:p>
    <w:p w14:paraId="65DED86B" w14:textId="2B09ACE0" w:rsidR="007F49A9" w:rsidRDefault="007F49A9">
      <w:pPr>
        <w:rPr>
          <w:rtl/>
        </w:rPr>
      </w:pPr>
      <w:r>
        <w:rPr>
          <w:rtl/>
        </w:rPr>
        <w:br w:type="page"/>
      </w:r>
    </w:p>
    <w:p w14:paraId="23B07B7A" w14:textId="77777777" w:rsidR="007F49A9" w:rsidRDefault="007F49A9">
      <w:pPr>
        <w:rPr>
          <w:rtl/>
        </w:rPr>
      </w:pPr>
    </w:p>
    <w:tbl>
      <w:tblPr>
        <w:tblStyle w:val="TableGrid"/>
        <w:tblpPr w:leftFromText="180" w:rightFromText="180" w:vertAnchor="page" w:horzAnchor="margin" w:tblpY="2107"/>
        <w:bidiVisual/>
        <w:tblW w:w="10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4"/>
        <w:gridCol w:w="5311"/>
      </w:tblGrid>
      <w:tr w:rsidR="007F49A9" w14:paraId="244D62F0" w14:textId="77777777" w:rsidTr="00EA6FA0">
        <w:trPr>
          <w:trHeight w:val="851"/>
        </w:trPr>
        <w:tc>
          <w:tcPr>
            <w:tcW w:w="10635" w:type="dxa"/>
            <w:gridSpan w:val="2"/>
          </w:tcPr>
          <w:p w14:paraId="447DAC72" w14:textId="77777777" w:rsidR="007F49A9" w:rsidRPr="002064BB" w:rsidRDefault="007F49A9" w:rsidP="001C7439">
            <w:pPr>
              <w:tabs>
                <w:tab w:val="right" w:pos="0"/>
                <w:tab w:val="left" w:pos="4562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7F49A9" w14:paraId="3BC186C4" w14:textId="77777777" w:rsidTr="002E474E">
        <w:tc>
          <w:tcPr>
            <w:tcW w:w="10635" w:type="dxa"/>
            <w:gridSpan w:val="2"/>
          </w:tcPr>
          <w:p w14:paraId="47D95CA4" w14:textId="77777777" w:rsidR="007F49A9" w:rsidRDefault="007F49A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ادهم معتمد</w:t>
            </w:r>
          </w:p>
          <w:p w14:paraId="78C3D60B" w14:textId="77777777" w:rsidR="007F49A9" w:rsidRDefault="007F49A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انرژي و سامانه هاي كنترل</w:t>
            </w:r>
          </w:p>
          <w:p w14:paraId="0BF7555E" w14:textId="77777777" w:rsidR="007F49A9" w:rsidRDefault="007F49A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محمد قاسمي</w:t>
            </w:r>
          </w:p>
          <w:p w14:paraId="2A92A3E2" w14:textId="77777777" w:rsidR="007F49A9" w:rsidRDefault="007F49A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اجراي طرح هاي تامين و توزيع آب</w:t>
            </w:r>
          </w:p>
          <w:p w14:paraId="56A5D96F" w14:textId="77777777" w:rsidR="007F49A9" w:rsidRDefault="007F49A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جواد  معلمي</w:t>
            </w:r>
          </w:p>
          <w:p w14:paraId="33936A57" w14:textId="77777777" w:rsidR="007F49A9" w:rsidRDefault="007F49A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مصرف و كاهش هدررفت</w:t>
            </w:r>
          </w:p>
          <w:p w14:paraId="39635E7A" w14:textId="77777777" w:rsidR="007F49A9" w:rsidRDefault="007F49A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جناب آقاي اميد معصومي </w:t>
            </w:r>
          </w:p>
          <w:p w14:paraId="342C441D" w14:textId="77777777" w:rsidR="007F49A9" w:rsidRDefault="007F49A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بحران و پدافند غيرعامل و </w:t>
            </w:r>
            <w:r>
              <w:rPr>
                <w:rFonts w:cs="B Nazanin"/>
                <w:b/>
                <w:bCs/>
              </w:rPr>
              <w:t>HSE</w:t>
            </w:r>
          </w:p>
          <w:p w14:paraId="213DE58D" w14:textId="77777777" w:rsidR="007F49A9" w:rsidRDefault="007F49A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عباس  جعفري</w:t>
            </w:r>
          </w:p>
          <w:p w14:paraId="5E9C23F8" w14:textId="77777777" w:rsidR="007F49A9" w:rsidRDefault="007F49A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مدير محترم امور مالي</w:t>
            </w:r>
          </w:p>
          <w:p w14:paraId="271CC174" w14:textId="77777777" w:rsidR="007F49A9" w:rsidRDefault="007F49A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حسين نوروزي ايسيني</w:t>
            </w:r>
          </w:p>
          <w:p w14:paraId="1536493F" w14:textId="77777777" w:rsidR="007F49A9" w:rsidRDefault="007F49A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امور آب و فاضلاب منطقه دو بندرعباس</w:t>
            </w:r>
          </w:p>
          <w:p w14:paraId="5EA4C203" w14:textId="77777777" w:rsidR="007F49A9" w:rsidRDefault="007F49A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ميلاد سدري</w:t>
            </w:r>
          </w:p>
          <w:p w14:paraId="71B3DBE8" w14:textId="77777777" w:rsidR="007F49A9" w:rsidRDefault="007F49A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رئيس اداره تصفيه خانه آب</w:t>
            </w:r>
          </w:p>
          <w:p w14:paraId="1C0845ED" w14:textId="77777777" w:rsidR="007F49A9" w:rsidRDefault="007F49A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شهرام پورسرحدي بمي</w:t>
            </w:r>
          </w:p>
          <w:p w14:paraId="046F4548" w14:textId="77777777" w:rsidR="007F49A9" w:rsidRPr="00921B20" w:rsidRDefault="007F49A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رئيس اداره بهره برداري شبكه آب</w:t>
            </w:r>
          </w:p>
        </w:tc>
      </w:tr>
      <w:tr w:rsidR="007F49A9" w14:paraId="0117B58E" w14:textId="77777777" w:rsidTr="002E474E">
        <w:tc>
          <w:tcPr>
            <w:tcW w:w="10635" w:type="dxa"/>
            <w:gridSpan w:val="2"/>
          </w:tcPr>
          <w:p w14:paraId="0A5BDC1B" w14:textId="77777777" w:rsidR="007F49A9" w:rsidRPr="00921B20" w:rsidRDefault="007F49A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 w:rsidRPr="00921B20">
              <w:rPr>
                <w:rFonts w:cs="B Nazanin" w:hint="cs"/>
                <w:b/>
                <w:bCs/>
                <w:rtl/>
              </w:rPr>
              <w:t>موضوع:</w:t>
            </w:r>
            <w:r>
              <w:rPr>
                <w:rFonts w:cs="B Nazanin"/>
                <w:b/>
                <w:bCs/>
                <w:rtl/>
              </w:rPr>
              <w:t xml:space="preserve">   ابلاغ عضويت در كارگروه داخلي برنامه ايمني آب (</w:t>
            </w:r>
            <w:r>
              <w:rPr>
                <w:rFonts w:cs="B Nazanin"/>
                <w:b/>
                <w:bCs/>
              </w:rPr>
              <w:t>WSP</w:t>
            </w:r>
            <w:r>
              <w:rPr>
                <w:rFonts w:cs="B Nazanin"/>
                <w:b/>
                <w:bCs/>
                <w:rtl/>
              </w:rPr>
              <w:t>)</w:t>
            </w:r>
          </w:p>
        </w:tc>
      </w:tr>
      <w:tr w:rsidR="007F49A9" w14:paraId="7DFDD406" w14:textId="77777777" w:rsidTr="009F08B5">
        <w:trPr>
          <w:trHeight w:val="663"/>
        </w:trPr>
        <w:tc>
          <w:tcPr>
            <w:tcW w:w="10635" w:type="dxa"/>
            <w:gridSpan w:val="2"/>
          </w:tcPr>
          <w:p w14:paraId="059CAF7A" w14:textId="77777777" w:rsidR="007F49A9" w:rsidRDefault="007F49A9">
            <w:pPr>
              <w:pStyle w:val="NormalWeb"/>
              <w:bidi/>
              <w:ind w:firstLine="150"/>
              <w:jc w:val="both"/>
              <w:divId w:val="1865364441"/>
              <w:rPr>
                <w:rFonts w:cs="B Nazanin"/>
                <w:sz w:val="28"/>
                <w:szCs w:val="28"/>
              </w:rPr>
            </w:pPr>
            <w:r>
              <w:rPr>
                <w:rStyle w:val="Strong"/>
                <w:rFonts w:cs="B Nazanin" w:hint="cs"/>
                <w:sz w:val="28"/>
                <w:szCs w:val="28"/>
                <w:rtl/>
              </w:rPr>
              <w:t>باسلام و احترام</w:t>
            </w:r>
          </w:p>
          <w:p w14:paraId="67049936" w14:textId="77777777" w:rsidR="007F49A9" w:rsidRDefault="007F49A9">
            <w:pPr>
              <w:pStyle w:val="NormalWeb"/>
              <w:bidi/>
              <w:ind w:firstLine="150"/>
              <w:jc w:val="both"/>
              <w:divId w:val="1865364441"/>
              <w:rPr>
                <w:rFonts w:cs="B Nazanin"/>
                <w:rtl/>
              </w:rPr>
            </w:pPr>
            <w:r>
              <w:rPr>
                <w:rFonts w:ascii="Calibri" w:hAnsi="Calibri" w:cs="Calibri" w:hint="cs"/>
                <w:sz w:val="28"/>
                <w:szCs w:val="28"/>
                <w:rtl/>
              </w:rPr>
              <w:t>         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پيرو بخشنامه شماره 133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100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93 مورخ 17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1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93 درخصوص الزام اجراي برنامه ايمني آب مطابق دستورالعمل اجرايي برنامه ايمني آب به عنوان مهم ترين اقدام براي تضمين كيفيت آب شرب، بدينوسيله جنابعالي به عنوان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Style w:val="Strong"/>
                <w:rFonts w:cs="B Nazanin" w:hint="cs"/>
                <w:sz w:val="28"/>
                <w:szCs w:val="28"/>
                <w:rtl/>
              </w:rPr>
              <w:t>عضو كارگروه داخلي برنامه ايمني آب شركت آب و فاضلاب هرمزگان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منصوب مي شويد. اميد است با همكاري ساير اعضاء كارگروه در پيشبرد اهداف و سياست ها و برنامه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هاي كارگروه موفق و مويد باشيد. توفيق روز افزون شما را از خداوند منان خواهانم.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         </w:t>
            </w:r>
          </w:p>
          <w:p w14:paraId="3676934D" w14:textId="77777777" w:rsidR="007F49A9" w:rsidRPr="00CA3C7B" w:rsidRDefault="007F49A9" w:rsidP="00A01C98">
            <w:pPr>
              <w:spacing w:line="288" w:lineRule="auto"/>
              <w:rPr>
                <w:rFonts w:cs="B Nazanin"/>
                <w:sz w:val="24"/>
                <w:szCs w:val="24"/>
                <w:rtl/>
              </w:rPr>
            </w:pPr>
            <w:r w:rsidRPr="00CA3C7B">
              <w:rPr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45720" distB="45720" distL="114300" distR="114300" simplePos="0" relativeHeight="251667456" behindDoc="1" locked="0" layoutInCell="1" allowOverlap="1" wp14:anchorId="0C5ACE75" wp14:editId="12AF27C9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210820</wp:posOffset>
                      </wp:positionV>
                      <wp:extent cx="1739900" cy="1077595"/>
                      <wp:effectExtent l="0" t="0" r="0" b="8255"/>
                      <wp:wrapNone/>
                      <wp:docPr id="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0" cy="1077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0A0F39" w14:textId="77777777" w:rsidR="007F49A9" w:rsidRPr="00EA6FA0" w:rsidRDefault="007F49A9" w:rsidP="001C7439">
                                  <w:pPr>
                                    <w:jc w:val="center"/>
                                    <w:rPr>
                                      <w:rFonts w:cs="B Tit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B Titr"/>
                                      <w:noProof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1447A111" wp14:editId="1AFAD455">
                                        <wp:extent cx="1548130" cy="702310"/>
                                        <wp:effectExtent l="0" t="0" r="0" b="2540"/>
                                        <wp:docPr id="9" name="Picture 9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548130" cy="7023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5ACE75" id="_x0000_s1030" type="#_x0000_t202" style="position:absolute;left:0;text-align:left;margin-left:41.3pt;margin-top:16.6pt;width:137pt;height:84.85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" stroked="f">
                      <v:textbox>
                        <w:txbxContent>
                          <w:p w14:paraId="570A0F39" w14:textId="77777777" w:rsidR="007F49A9" w:rsidRPr="00EA6FA0" w:rsidRDefault="007F49A9" w:rsidP="001C7439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447A111" wp14:editId="1AFAD455">
                                  <wp:extent cx="1548130" cy="702310"/>
                                  <wp:effectExtent l="0" t="0" r="0" b="2540"/>
                                  <wp:docPr id="9" name="Picture 9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48130" cy="7023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F49A9" w14:paraId="78AE76C9" w14:textId="77777777" w:rsidTr="002275E0">
        <w:trPr>
          <w:trHeight w:val="1617"/>
        </w:trPr>
        <w:tc>
          <w:tcPr>
            <w:tcW w:w="5324" w:type="dxa"/>
          </w:tcPr>
          <w:p w14:paraId="0DBBEF55" w14:textId="77777777" w:rsidR="007F49A9" w:rsidRDefault="007F49A9" w:rsidP="001C7439"/>
        </w:tc>
        <w:tc>
          <w:tcPr>
            <w:tcW w:w="5311" w:type="dxa"/>
          </w:tcPr>
          <w:p w14:paraId="7DD93ACF" w14:textId="77777777" w:rsidR="007F49A9" w:rsidRDefault="007F49A9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عبدالحميد  حمزه پور</w:t>
            </w:r>
          </w:p>
          <w:p w14:paraId="11B21A7A" w14:textId="77777777" w:rsidR="007F49A9" w:rsidRPr="00A251D8" w:rsidRDefault="007F49A9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مديرعامل و رئيس هيئت مديره</w:t>
            </w:r>
          </w:p>
        </w:tc>
      </w:tr>
      <w:tr w:rsidR="007F49A9" w14:paraId="760E0112" w14:textId="77777777" w:rsidTr="002E474E">
        <w:tc>
          <w:tcPr>
            <w:tcW w:w="10635" w:type="dxa"/>
            <w:gridSpan w:val="2"/>
          </w:tcPr>
          <w:p w14:paraId="580FED43" w14:textId="77777777" w:rsidR="007F49A9" w:rsidRPr="00CA3C7B" w:rsidRDefault="007F49A9" w:rsidP="001C7439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124C18A9" w14:textId="77777777" w:rsidR="007F49A9" w:rsidRDefault="007F49A9" w:rsidP="002275E0">
      <w:pPr>
        <w:rPr>
          <w:rtl/>
        </w:rPr>
      </w:pPr>
    </w:p>
    <w:p w14:paraId="2D39CEDD" w14:textId="32BBAD21" w:rsidR="004C430E" w:rsidRDefault="004C430E">
      <w:pPr>
        <w:rPr>
          <w:rtl/>
        </w:rPr>
      </w:pPr>
      <w:r>
        <w:rPr>
          <w:rtl/>
        </w:rPr>
        <w:br w:type="page"/>
      </w:r>
    </w:p>
    <w:p w14:paraId="15F7C2EC" w14:textId="77777777" w:rsidR="004C430E" w:rsidRDefault="004C430E">
      <w:pPr>
        <w:rPr>
          <w:rtl/>
        </w:rPr>
      </w:pPr>
    </w:p>
    <w:tbl>
      <w:tblPr>
        <w:tblStyle w:val="TableGrid"/>
        <w:tblpPr w:leftFromText="180" w:rightFromText="180" w:vertAnchor="page" w:horzAnchor="margin" w:tblpY="2107"/>
        <w:bidiVisual/>
        <w:tblW w:w="10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4"/>
        <w:gridCol w:w="5311"/>
      </w:tblGrid>
      <w:tr w:rsidR="004C430E" w14:paraId="09BD9B28" w14:textId="77777777" w:rsidTr="00EA6FA0">
        <w:trPr>
          <w:trHeight w:val="851"/>
        </w:trPr>
        <w:tc>
          <w:tcPr>
            <w:tcW w:w="10635" w:type="dxa"/>
            <w:gridSpan w:val="2"/>
          </w:tcPr>
          <w:p w14:paraId="5CFDA55C" w14:textId="77777777" w:rsidR="004C430E" w:rsidRPr="002064BB" w:rsidRDefault="004C430E" w:rsidP="001C7439">
            <w:pPr>
              <w:tabs>
                <w:tab w:val="right" w:pos="0"/>
                <w:tab w:val="left" w:pos="4562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4C430E" w14:paraId="1FCD399F" w14:textId="77777777" w:rsidTr="002E474E">
        <w:tc>
          <w:tcPr>
            <w:tcW w:w="10635" w:type="dxa"/>
            <w:gridSpan w:val="2"/>
          </w:tcPr>
          <w:p w14:paraId="49F6141D" w14:textId="77777777" w:rsidR="004C430E" w:rsidRDefault="004C430E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ادهم معتمد</w:t>
            </w:r>
          </w:p>
          <w:p w14:paraId="006E7A6D" w14:textId="77777777" w:rsidR="004C430E" w:rsidRDefault="004C430E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انرژي و سامانه هاي كنترل</w:t>
            </w:r>
          </w:p>
          <w:p w14:paraId="295B4B91" w14:textId="77777777" w:rsidR="004C430E" w:rsidRDefault="004C430E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محمد قاسمي</w:t>
            </w:r>
          </w:p>
          <w:p w14:paraId="2E6EB459" w14:textId="77777777" w:rsidR="004C430E" w:rsidRDefault="004C430E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اجراي طرح هاي تامين و توزيع آب</w:t>
            </w:r>
          </w:p>
          <w:p w14:paraId="680981ED" w14:textId="77777777" w:rsidR="004C430E" w:rsidRDefault="004C430E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جواد  معلمي</w:t>
            </w:r>
          </w:p>
          <w:p w14:paraId="4FCA3D25" w14:textId="77777777" w:rsidR="004C430E" w:rsidRDefault="004C430E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مصرف و كاهش هدررفت</w:t>
            </w:r>
          </w:p>
          <w:p w14:paraId="1C98A716" w14:textId="77777777" w:rsidR="004C430E" w:rsidRDefault="004C430E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جناب آقاي اميد معصومي </w:t>
            </w:r>
          </w:p>
          <w:p w14:paraId="274EA706" w14:textId="77777777" w:rsidR="004C430E" w:rsidRDefault="004C430E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بحران و پدافند غيرعامل و </w:t>
            </w:r>
            <w:r>
              <w:rPr>
                <w:rFonts w:cs="B Nazanin"/>
                <w:b/>
                <w:bCs/>
              </w:rPr>
              <w:t>HSE</w:t>
            </w:r>
          </w:p>
          <w:p w14:paraId="0F6A5538" w14:textId="77777777" w:rsidR="004C430E" w:rsidRDefault="004C430E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عباس  جعفري</w:t>
            </w:r>
          </w:p>
          <w:p w14:paraId="7D53F61E" w14:textId="77777777" w:rsidR="004C430E" w:rsidRDefault="004C430E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مدير محترم امور مالي</w:t>
            </w:r>
          </w:p>
          <w:p w14:paraId="1915E69F" w14:textId="77777777" w:rsidR="004C430E" w:rsidRDefault="004C430E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حسين نوروزي ايسيني</w:t>
            </w:r>
          </w:p>
          <w:p w14:paraId="783D0FD7" w14:textId="77777777" w:rsidR="004C430E" w:rsidRDefault="004C430E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امور آب و فاضلاب منطقه دو بندرعباس</w:t>
            </w:r>
          </w:p>
          <w:p w14:paraId="5995A024" w14:textId="77777777" w:rsidR="004C430E" w:rsidRDefault="004C430E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ميلاد سدري</w:t>
            </w:r>
          </w:p>
          <w:p w14:paraId="5C2D7ACA" w14:textId="77777777" w:rsidR="004C430E" w:rsidRDefault="004C430E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رئيس اداره تصفيه خانه آب</w:t>
            </w:r>
          </w:p>
          <w:p w14:paraId="57CC7EEF" w14:textId="77777777" w:rsidR="004C430E" w:rsidRDefault="004C430E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شهرام پورسرحدي بمي</w:t>
            </w:r>
          </w:p>
          <w:p w14:paraId="5B2E71B6" w14:textId="77777777" w:rsidR="004C430E" w:rsidRPr="00921B20" w:rsidRDefault="004C430E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رئيس اداره بهره برداري شبكه آب</w:t>
            </w:r>
          </w:p>
        </w:tc>
      </w:tr>
      <w:tr w:rsidR="004C430E" w14:paraId="6864A1C2" w14:textId="77777777" w:rsidTr="002E474E">
        <w:tc>
          <w:tcPr>
            <w:tcW w:w="10635" w:type="dxa"/>
            <w:gridSpan w:val="2"/>
          </w:tcPr>
          <w:p w14:paraId="1F284ED2" w14:textId="77777777" w:rsidR="004C430E" w:rsidRPr="00921B20" w:rsidRDefault="004C430E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 w:rsidRPr="00921B20">
              <w:rPr>
                <w:rFonts w:cs="B Nazanin" w:hint="cs"/>
                <w:b/>
                <w:bCs/>
                <w:rtl/>
              </w:rPr>
              <w:t>موضوع:</w:t>
            </w:r>
            <w:r>
              <w:rPr>
                <w:rFonts w:cs="B Nazanin"/>
                <w:b/>
                <w:bCs/>
                <w:rtl/>
              </w:rPr>
              <w:t xml:space="preserve">   ابلاغ عضويت در كارگروه داخلي برنامه ايمني آب (</w:t>
            </w:r>
            <w:r>
              <w:rPr>
                <w:rFonts w:cs="B Nazanin"/>
                <w:b/>
                <w:bCs/>
              </w:rPr>
              <w:t>WSP</w:t>
            </w:r>
            <w:r>
              <w:rPr>
                <w:rFonts w:cs="B Nazanin"/>
                <w:b/>
                <w:bCs/>
                <w:rtl/>
              </w:rPr>
              <w:t>)</w:t>
            </w:r>
          </w:p>
        </w:tc>
      </w:tr>
      <w:tr w:rsidR="004C430E" w14:paraId="535F5646" w14:textId="77777777" w:rsidTr="009F08B5">
        <w:trPr>
          <w:trHeight w:val="663"/>
        </w:trPr>
        <w:tc>
          <w:tcPr>
            <w:tcW w:w="10635" w:type="dxa"/>
            <w:gridSpan w:val="2"/>
          </w:tcPr>
          <w:p w14:paraId="779E76A6" w14:textId="77777777" w:rsidR="004C430E" w:rsidRDefault="004C430E">
            <w:pPr>
              <w:pStyle w:val="NormalWeb"/>
              <w:bidi/>
              <w:ind w:firstLine="150"/>
              <w:jc w:val="both"/>
              <w:divId w:val="269706892"/>
              <w:rPr>
                <w:rFonts w:cs="B Nazanin"/>
                <w:sz w:val="28"/>
                <w:szCs w:val="28"/>
              </w:rPr>
            </w:pPr>
            <w:r>
              <w:rPr>
                <w:rStyle w:val="Strong"/>
                <w:rFonts w:cs="B Nazanin" w:hint="cs"/>
                <w:sz w:val="28"/>
                <w:szCs w:val="28"/>
                <w:rtl/>
              </w:rPr>
              <w:t>باسلام و احترام</w:t>
            </w:r>
          </w:p>
          <w:p w14:paraId="153AC315" w14:textId="77777777" w:rsidR="004C430E" w:rsidRDefault="004C430E">
            <w:pPr>
              <w:pStyle w:val="NormalWeb"/>
              <w:bidi/>
              <w:ind w:firstLine="150"/>
              <w:jc w:val="both"/>
              <w:divId w:val="269706892"/>
              <w:rPr>
                <w:rFonts w:cs="B Nazanin"/>
                <w:rtl/>
              </w:rPr>
            </w:pPr>
            <w:r>
              <w:rPr>
                <w:rFonts w:ascii="Calibri" w:hAnsi="Calibri" w:cs="Calibri" w:hint="cs"/>
                <w:sz w:val="28"/>
                <w:szCs w:val="28"/>
                <w:rtl/>
              </w:rPr>
              <w:t>         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پيرو بخشنامه شماره 133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100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93 مورخ 17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1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93 درخصوص الزام اجراي برنامه ايمني آب مطابق دستورالعمل اجرايي برنامه ايمني آب به عنوان مهم ترين اقدام براي تضمين كيفيت آب شرب، بدينوسيله جنابعالي به عنوان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Style w:val="Strong"/>
                <w:rFonts w:cs="B Nazanin" w:hint="cs"/>
                <w:sz w:val="28"/>
                <w:szCs w:val="28"/>
                <w:rtl/>
              </w:rPr>
              <w:t>عضو كارگروه داخلي برنامه ايمني آب شركت آب و فاضلاب هرمزگان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منصوب مي شويد. اميد است با همكاري ساير اعضاء كارگروه در پيشبرد اهداف و سياست ها و برنامه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هاي كارگروه موفق و مويد باشيد. توفيق روز افزون شما را از خداوند منان خواهانم.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         </w:t>
            </w:r>
          </w:p>
          <w:p w14:paraId="0A5AAB03" w14:textId="77777777" w:rsidR="004C430E" w:rsidRPr="00CA3C7B" w:rsidRDefault="004C430E" w:rsidP="00A01C98">
            <w:pPr>
              <w:spacing w:line="288" w:lineRule="auto"/>
              <w:rPr>
                <w:rFonts w:cs="B Nazanin"/>
                <w:sz w:val="24"/>
                <w:szCs w:val="24"/>
                <w:rtl/>
              </w:rPr>
            </w:pPr>
            <w:r w:rsidRPr="00CA3C7B">
              <w:rPr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45720" distB="45720" distL="114300" distR="114300" simplePos="0" relativeHeight="251669504" behindDoc="1" locked="0" layoutInCell="1" allowOverlap="1" wp14:anchorId="3D9DE0E7" wp14:editId="6CC9C579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210820</wp:posOffset>
                      </wp:positionV>
                      <wp:extent cx="1739900" cy="1077595"/>
                      <wp:effectExtent l="0" t="0" r="0" b="8255"/>
                      <wp:wrapNone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0" cy="1077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C56C66" w14:textId="77777777" w:rsidR="004C430E" w:rsidRPr="00EA6FA0" w:rsidRDefault="004C430E" w:rsidP="001C7439">
                                  <w:pPr>
                                    <w:jc w:val="center"/>
                                    <w:rPr>
                                      <w:rFonts w:cs="B Tit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B Titr"/>
                                      <w:noProof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54932FFA" wp14:editId="2DA45FB1">
                                        <wp:extent cx="1548130" cy="702310"/>
                                        <wp:effectExtent l="0" t="0" r="0" b="2540"/>
                                        <wp:docPr id="11" name="Picture 11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548130" cy="7023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9DE0E7" id="_x0000_s1031" type="#_x0000_t202" style="position:absolute;left:0;text-align:left;margin-left:41.3pt;margin-top:16.6pt;width:137pt;height:84.85pt;z-index:-251646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" stroked="f">
                      <v:textbox>
                        <w:txbxContent>
                          <w:p w14:paraId="24C56C66" w14:textId="77777777" w:rsidR="004C430E" w:rsidRPr="00EA6FA0" w:rsidRDefault="004C430E" w:rsidP="001C7439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4932FFA" wp14:editId="2DA45FB1">
                                  <wp:extent cx="1548130" cy="702310"/>
                                  <wp:effectExtent l="0" t="0" r="0" b="2540"/>
                                  <wp:docPr id="11" name="Picture 1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48130" cy="7023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C430E" w14:paraId="5ED50C70" w14:textId="77777777" w:rsidTr="002275E0">
        <w:trPr>
          <w:trHeight w:val="1617"/>
        </w:trPr>
        <w:tc>
          <w:tcPr>
            <w:tcW w:w="5324" w:type="dxa"/>
          </w:tcPr>
          <w:p w14:paraId="0B7DA083" w14:textId="77777777" w:rsidR="004C430E" w:rsidRDefault="004C430E" w:rsidP="001C7439"/>
        </w:tc>
        <w:tc>
          <w:tcPr>
            <w:tcW w:w="5311" w:type="dxa"/>
          </w:tcPr>
          <w:p w14:paraId="6D837656" w14:textId="77777777" w:rsidR="004C430E" w:rsidRDefault="004C430E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عبدالحميد  حمزه پور</w:t>
            </w:r>
          </w:p>
          <w:p w14:paraId="675FBCA6" w14:textId="77777777" w:rsidR="004C430E" w:rsidRPr="00A251D8" w:rsidRDefault="004C430E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مديرعامل و رئيس هيئت مديره</w:t>
            </w:r>
          </w:p>
        </w:tc>
      </w:tr>
      <w:tr w:rsidR="004C430E" w14:paraId="0E556FBE" w14:textId="77777777" w:rsidTr="002E474E">
        <w:tc>
          <w:tcPr>
            <w:tcW w:w="10635" w:type="dxa"/>
            <w:gridSpan w:val="2"/>
          </w:tcPr>
          <w:p w14:paraId="2E4B0040" w14:textId="77777777" w:rsidR="004C430E" w:rsidRPr="00CA3C7B" w:rsidRDefault="004C430E" w:rsidP="001C7439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7EAC935A" w14:textId="77777777" w:rsidR="004C430E" w:rsidRDefault="004C430E" w:rsidP="002275E0">
      <w:pPr>
        <w:rPr>
          <w:rtl/>
        </w:rPr>
      </w:pPr>
    </w:p>
    <w:p w14:paraId="64EDA1D4" w14:textId="32298ADD" w:rsidR="00823A49" w:rsidRDefault="00823A49">
      <w:pPr>
        <w:rPr>
          <w:rtl/>
        </w:rPr>
      </w:pPr>
      <w:r>
        <w:rPr>
          <w:rtl/>
        </w:rPr>
        <w:br w:type="page"/>
      </w:r>
    </w:p>
    <w:p w14:paraId="79FB0CC2" w14:textId="77777777" w:rsidR="00823A49" w:rsidRDefault="00823A49">
      <w:pPr>
        <w:rPr>
          <w:rtl/>
        </w:rPr>
      </w:pPr>
    </w:p>
    <w:tbl>
      <w:tblPr>
        <w:tblStyle w:val="TableGrid"/>
        <w:tblpPr w:leftFromText="180" w:rightFromText="180" w:vertAnchor="page" w:horzAnchor="margin" w:tblpY="2107"/>
        <w:bidiVisual/>
        <w:tblW w:w="10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4"/>
        <w:gridCol w:w="5311"/>
      </w:tblGrid>
      <w:tr w:rsidR="00823A49" w14:paraId="48592EE0" w14:textId="77777777" w:rsidTr="00EA6FA0">
        <w:trPr>
          <w:trHeight w:val="851"/>
        </w:trPr>
        <w:tc>
          <w:tcPr>
            <w:tcW w:w="10635" w:type="dxa"/>
            <w:gridSpan w:val="2"/>
          </w:tcPr>
          <w:p w14:paraId="2F256324" w14:textId="77777777" w:rsidR="00823A49" w:rsidRPr="002064BB" w:rsidRDefault="00823A49" w:rsidP="001C7439">
            <w:pPr>
              <w:tabs>
                <w:tab w:val="right" w:pos="0"/>
                <w:tab w:val="left" w:pos="4562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23A49" w14:paraId="076DE51F" w14:textId="77777777" w:rsidTr="002E474E">
        <w:tc>
          <w:tcPr>
            <w:tcW w:w="10635" w:type="dxa"/>
            <w:gridSpan w:val="2"/>
          </w:tcPr>
          <w:p w14:paraId="20681634" w14:textId="77777777" w:rsidR="00823A49" w:rsidRDefault="00823A4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ادهم معتمد</w:t>
            </w:r>
          </w:p>
          <w:p w14:paraId="54287FAA" w14:textId="77777777" w:rsidR="00823A49" w:rsidRDefault="00823A4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انرژي و سامانه هاي كنترل</w:t>
            </w:r>
          </w:p>
          <w:p w14:paraId="30B66E22" w14:textId="77777777" w:rsidR="00823A49" w:rsidRDefault="00823A4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محمد قاسمي</w:t>
            </w:r>
          </w:p>
          <w:p w14:paraId="61ABCBDE" w14:textId="77777777" w:rsidR="00823A49" w:rsidRDefault="00823A4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اجراي طرح هاي تامين و توزيع آب</w:t>
            </w:r>
          </w:p>
          <w:p w14:paraId="16B8E25C" w14:textId="77777777" w:rsidR="00823A49" w:rsidRDefault="00823A4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جواد  معلمي</w:t>
            </w:r>
          </w:p>
          <w:p w14:paraId="4DD0ADAD" w14:textId="77777777" w:rsidR="00823A49" w:rsidRDefault="00823A4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مصرف و كاهش هدررفت</w:t>
            </w:r>
          </w:p>
          <w:p w14:paraId="59A39FE9" w14:textId="77777777" w:rsidR="00823A49" w:rsidRDefault="00823A4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جناب آقاي اميد معصومي </w:t>
            </w:r>
          </w:p>
          <w:p w14:paraId="753A9438" w14:textId="77777777" w:rsidR="00823A49" w:rsidRDefault="00823A4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بحران و پدافند غيرعامل و </w:t>
            </w:r>
            <w:r>
              <w:rPr>
                <w:rFonts w:cs="B Nazanin"/>
                <w:b/>
                <w:bCs/>
              </w:rPr>
              <w:t>HSE</w:t>
            </w:r>
          </w:p>
          <w:p w14:paraId="63551BBB" w14:textId="77777777" w:rsidR="00823A49" w:rsidRDefault="00823A4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عباس  جعفري</w:t>
            </w:r>
          </w:p>
          <w:p w14:paraId="5315CAA5" w14:textId="77777777" w:rsidR="00823A49" w:rsidRDefault="00823A4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مدير محترم امور مالي</w:t>
            </w:r>
          </w:p>
          <w:p w14:paraId="060C037F" w14:textId="77777777" w:rsidR="00823A49" w:rsidRDefault="00823A4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حسين نوروزي ايسيني</w:t>
            </w:r>
          </w:p>
          <w:p w14:paraId="15EED3AA" w14:textId="77777777" w:rsidR="00823A49" w:rsidRDefault="00823A4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امور آب و فاضلاب منطقه دو بندرعباس</w:t>
            </w:r>
          </w:p>
          <w:p w14:paraId="063AE0E6" w14:textId="77777777" w:rsidR="00823A49" w:rsidRDefault="00823A4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ميلاد سدري</w:t>
            </w:r>
          </w:p>
          <w:p w14:paraId="1BD29D9D" w14:textId="77777777" w:rsidR="00823A49" w:rsidRDefault="00823A4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رئيس اداره تصفيه خانه آب</w:t>
            </w:r>
          </w:p>
          <w:p w14:paraId="79F56381" w14:textId="77777777" w:rsidR="00823A49" w:rsidRDefault="00823A4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شهرام پورسرحدي بمي</w:t>
            </w:r>
          </w:p>
          <w:p w14:paraId="55F7330A" w14:textId="77777777" w:rsidR="00823A49" w:rsidRPr="00921B20" w:rsidRDefault="00823A4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رئيس اداره بهره برداري شبكه آب</w:t>
            </w:r>
          </w:p>
        </w:tc>
      </w:tr>
      <w:tr w:rsidR="00823A49" w14:paraId="5627C619" w14:textId="77777777" w:rsidTr="002E474E">
        <w:tc>
          <w:tcPr>
            <w:tcW w:w="10635" w:type="dxa"/>
            <w:gridSpan w:val="2"/>
          </w:tcPr>
          <w:p w14:paraId="1DFB8B9D" w14:textId="77777777" w:rsidR="00823A49" w:rsidRPr="00921B20" w:rsidRDefault="00823A49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 w:rsidRPr="00921B20">
              <w:rPr>
                <w:rFonts w:cs="B Nazanin" w:hint="cs"/>
                <w:b/>
                <w:bCs/>
                <w:rtl/>
              </w:rPr>
              <w:t>موضوع:</w:t>
            </w:r>
            <w:r>
              <w:rPr>
                <w:rFonts w:cs="B Nazanin"/>
                <w:b/>
                <w:bCs/>
                <w:rtl/>
              </w:rPr>
              <w:t xml:space="preserve">   ابلاغ عضويت در كارگروه داخلي برنامه ايمني آب (</w:t>
            </w:r>
            <w:r>
              <w:rPr>
                <w:rFonts w:cs="B Nazanin"/>
                <w:b/>
                <w:bCs/>
              </w:rPr>
              <w:t>WSP</w:t>
            </w:r>
            <w:r>
              <w:rPr>
                <w:rFonts w:cs="B Nazanin"/>
                <w:b/>
                <w:bCs/>
                <w:rtl/>
              </w:rPr>
              <w:t>)</w:t>
            </w:r>
          </w:p>
        </w:tc>
      </w:tr>
      <w:tr w:rsidR="00823A49" w14:paraId="05D3CDA4" w14:textId="77777777" w:rsidTr="009F08B5">
        <w:trPr>
          <w:trHeight w:val="663"/>
        </w:trPr>
        <w:tc>
          <w:tcPr>
            <w:tcW w:w="10635" w:type="dxa"/>
            <w:gridSpan w:val="2"/>
          </w:tcPr>
          <w:p w14:paraId="4EE79289" w14:textId="77777777" w:rsidR="00823A49" w:rsidRDefault="00823A49">
            <w:pPr>
              <w:pStyle w:val="NormalWeb"/>
              <w:bidi/>
              <w:ind w:firstLine="150"/>
              <w:jc w:val="both"/>
              <w:divId w:val="502669803"/>
              <w:rPr>
                <w:rFonts w:cs="B Nazanin"/>
                <w:sz w:val="28"/>
                <w:szCs w:val="28"/>
              </w:rPr>
            </w:pPr>
            <w:r>
              <w:rPr>
                <w:rStyle w:val="Strong"/>
                <w:rFonts w:cs="B Nazanin" w:hint="cs"/>
                <w:sz w:val="28"/>
                <w:szCs w:val="28"/>
                <w:rtl/>
              </w:rPr>
              <w:t>باسلام و احترام</w:t>
            </w:r>
          </w:p>
          <w:p w14:paraId="24ED695D" w14:textId="77777777" w:rsidR="00823A49" w:rsidRDefault="00823A49">
            <w:pPr>
              <w:pStyle w:val="NormalWeb"/>
              <w:bidi/>
              <w:ind w:firstLine="150"/>
              <w:jc w:val="both"/>
              <w:divId w:val="502669803"/>
              <w:rPr>
                <w:rFonts w:cs="B Nazanin"/>
                <w:rtl/>
              </w:rPr>
            </w:pPr>
            <w:r>
              <w:rPr>
                <w:rFonts w:ascii="Calibri" w:hAnsi="Calibri" w:cs="Calibri" w:hint="cs"/>
                <w:sz w:val="28"/>
                <w:szCs w:val="28"/>
                <w:rtl/>
              </w:rPr>
              <w:t>         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پيرو بخشنامه شماره 133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100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93 مورخ 17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1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93 درخصوص الزام اجراي برنامه ايمني آب مطابق دستورالعمل اجرايي برنامه ايمني آب به عنوان مهم ترين اقدام براي تضمين كيفيت آب شرب، بدينوسيله جنابعالي به عنوان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Style w:val="Strong"/>
                <w:rFonts w:cs="B Nazanin" w:hint="cs"/>
                <w:sz w:val="28"/>
                <w:szCs w:val="28"/>
                <w:rtl/>
              </w:rPr>
              <w:t>عضو كارگروه داخلي برنامه ايمني آب شركت آب و فاضلاب هرمزگان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منصوب مي شويد. اميد است با همكاري ساير اعضاء كارگروه در پيشبرد اهداف و سياست ها و برنامه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هاي كارگروه موفق و مويد باشيد. توفيق روز افزون شما را از خداوند منان خواهانم.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         </w:t>
            </w:r>
          </w:p>
          <w:p w14:paraId="42EFD539" w14:textId="77777777" w:rsidR="00823A49" w:rsidRPr="00CA3C7B" w:rsidRDefault="00823A49" w:rsidP="00A01C98">
            <w:pPr>
              <w:spacing w:line="288" w:lineRule="auto"/>
              <w:rPr>
                <w:rFonts w:cs="B Nazanin"/>
                <w:sz w:val="24"/>
                <w:szCs w:val="24"/>
                <w:rtl/>
              </w:rPr>
            </w:pPr>
            <w:r w:rsidRPr="00CA3C7B">
              <w:rPr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45720" distB="45720" distL="114300" distR="114300" simplePos="0" relativeHeight="251671552" behindDoc="1" locked="0" layoutInCell="1" allowOverlap="1" wp14:anchorId="0C51E792" wp14:editId="3D2D8D87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210820</wp:posOffset>
                      </wp:positionV>
                      <wp:extent cx="1739900" cy="1077595"/>
                      <wp:effectExtent l="0" t="0" r="0" b="8255"/>
                      <wp:wrapNone/>
                      <wp:docPr id="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0" cy="1077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CD247A" w14:textId="77777777" w:rsidR="00823A49" w:rsidRPr="00EA6FA0" w:rsidRDefault="00823A49" w:rsidP="001C7439">
                                  <w:pPr>
                                    <w:jc w:val="center"/>
                                    <w:rPr>
                                      <w:rFonts w:cs="B Tit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B Titr"/>
                                      <w:noProof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1E8943C2" wp14:editId="12F91DDB">
                                        <wp:extent cx="1548130" cy="702310"/>
                                        <wp:effectExtent l="0" t="0" r="0" b="2540"/>
                                        <wp:docPr id="13" name="Picture 13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548130" cy="7023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51E792" id="_x0000_s1032" type="#_x0000_t202" style="position:absolute;left:0;text-align:left;margin-left:41.3pt;margin-top:16.6pt;width:137pt;height:84.85pt;z-index:-2516449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" stroked="f">
                      <v:textbox>
                        <w:txbxContent>
                          <w:p w14:paraId="58CD247A" w14:textId="77777777" w:rsidR="00823A49" w:rsidRPr="00EA6FA0" w:rsidRDefault="00823A49" w:rsidP="001C7439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E8943C2" wp14:editId="12F91DDB">
                                  <wp:extent cx="1548130" cy="702310"/>
                                  <wp:effectExtent l="0" t="0" r="0" b="2540"/>
                                  <wp:docPr id="13" name="Picture 13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48130" cy="7023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823A49" w14:paraId="7A0EC5D8" w14:textId="77777777" w:rsidTr="002275E0">
        <w:trPr>
          <w:trHeight w:val="1617"/>
        </w:trPr>
        <w:tc>
          <w:tcPr>
            <w:tcW w:w="5324" w:type="dxa"/>
          </w:tcPr>
          <w:p w14:paraId="2984CF91" w14:textId="77777777" w:rsidR="00823A49" w:rsidRDefault="00823A49" w:rsidP="001C7439"/>
        </w:tc>
        <w:tc>
          <w:tcPr>
            <w:tcW w:w="5311" w:type="dxa"/>
          </w:tcPr>
          <w:p w14:paraId="671BAFFC" w14:textId="77777777" w:rsidR="00823A49" w:rsidRDefault="00823A49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عبدالحميد  حمزه پور</w:t>
            </w:r>
          </w:p>
          <w:p w14:paraId="2C3B4D3C" w14:textId="77777777" w:rsidR="00823A49" w:rsidRPr="00A251D8" w:rsidRDefault="00823A49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مديرعامل و رئيس هيئت مديره</w:t>
            </w:r>
          </w:p>
        </w:tc>
      </w:tr>
      <w:tr w:rsidR="00823A49" w14:paraId="6C8023BF" w14:textId="77777777" w:rsidTr="002E474E">
        <w:tc>
          <w:tcPr>
            <w:tcW w:w="10635" w:type="dxa"/>
            <w:gridSpan w:val="2"/>
          </w:tcPr>
          <w:p w14:paraId="23C8E183" w14:textId="77777777" w:rsidR="00823A49" w:rsidRPr="00CA3C7B" w:rsidRDefault="00823A49" w:rsidP="001C7439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0AE84955" w14:textId="77777777" w:rsidR="00823A49" w:rsidRDefault="00823A49" w:rsidP="002275E0">
      <w:pPr>
        <w:rPr>
          <w:rtl/>
        </w:rPr>
      </w:pPr>
    </w:p>
    <w:p w14:paraId="7EC11493" w14:textId="0EE6E1E8" w:rsidR="00255BB2" w:rsidRDefault="00255BB2">
      <w:pPr>
        <w:rPr>
          <w:rtl/>
        </w:rPr>
      </w:pPr>
      <w:r>
        <w:rPr>
          <w:rtl/>
        </w:rPr>
        <w:br w:type="page"/>
      </w:r>
    </w:p>
    <w:p w14:paraId="277A93CA" w14:textId="77777777" w:rsidR="00255BB2" w:rsidRDefault="00255BB2">
      <w:pPr>
        <w:rPr>
          <w:rtl/>
        </w:rPr>
      </w:pPr>
    </w:p>
    <w:tbl>
      <w:tblPr>
        <w:tblStyle w:val="TableGrid"/>
        <w:tblpPr w:leftFromText="180" w:rightFromText="180" w:vertAnchor="page" w:horzAnchor="margin" w:tblpY="2107"/>
        <w:bidiVisual/>
        <w:tblW w:w="10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4"/>
        <w:gridCol w:w="5311"/>
      </w:tblGrid>
      <w:tr w:rsidR="00255BB2" w14:paraId="069A7E5F" w14:textId="77777777" w:rsidTr="00EA6FA0">
        <w:trPr>
          <w:trHeight w:val="851"/>
        </w:trPr>
        <w:tc>
          <w:tcPr>
            <w:tcW w:w="10635" w:type="dxa"/>
            <w:gridSpan w:val="2"/>
          </w:tcPr>
          <w:p w14:paraId="2484681A" w14:textId="77777777" w:rsidR="00255BB2" w:rsidRPr="002064BB" w:rsidRDefault="00255BB2" w:rsidP="001C7439">
            <w:pPr>
              <w:tabs>
                <w:tab w:val="right" w:pos="0"/>
                <w:tab w:val="left" w:pos="4562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255BB2" w14:paraId="27325B95" w14:textId="77777777" w:rsidTr="002E474E">
        <w:tc>
          <w:tcPr>
            <w:tcW w:w="10635" w:type="dxa"/>
            <w:gridSpan w:val="2"/>
          </w:tcPr>
          <w:p w14:paraId="6FEEBC94" w14:textId="77777777" w:rsidR="00255BB2" w:rsidRDefault="00255BB2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ادهم معتمد</w:t>
            </w:r>
          </w:p>
          <w:p w14:paraId="34C57134" w14:textId="77777777" w:rsidR="00255BB2" w:rsidRDefault="00255BB2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انرژي و سامانه هاي كنترل</w:t>
            </w:r>
          </w:p>
          <w:p w14:paraId="1594A00D" w14:textId="77777777" w:rsidR="00255BB2" w:rsidRDefault="00255BB2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محمد قاسمي</w:t>
            </w:r>
          </w:p>
          <w:p w14:paraId="01CCC321" w14:textId="77777777" w:rsidR="00255BB2" w:rsidRDefault="00255BB2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اجراي طرح هاي تامين و توزيع آب</w:t>
            </w:r>
          </w:p>
          <w:p w14:paraId="27668981" w14:textId="77777777" w:rsidR="00255BB2" w:rsidRDefault="00255BB2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جواد  معلمي</w:t>
            </w:r>
          </w:p>
          <w:p w14:paraId="23B5DC67" w14:textId="77777777" w:rsidR="00255BB2" w:rsidRDefault="00255BB2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مصرف و كاهش هدررفت</w:t>
            </w:r>
          </w:p>
          <w:p w14:paraId="12D5314A" w14:textId="77777777" w:rsidR="00255BB2" w:rsidRDefault="00255BB2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جناب آقاي اميد معصومي </w:t>
            </w:r>
          </w:p>
          <w:p w14:paraId="17D09D81" w14:textId="77777777" w:rsidR="00255BB2" w:rsidRDefault="00255BB2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دفتر مديريت بحران و پدافند غيرعامل و </w:t>
            </w:r>
            <w:r>
              <w:rPr>
                <w:rFonts w:cs="B Nazanin"/>
                <w:b/>
                <w:bCs/>
              </w:rPr>
              <w:t>HSE</w:t>
            </w:r>
          </w:p>
          <w:p w14:paraId="39372B7D" w14:textId="77777777" w:rsidR="00255BB2" w:rsidRDefault="00255BB2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عباس  جعفري</w:t>
            </w:r>
          </w:p>
          <w:p w14:paraId="148C3B25" w14:textId="77777777" w:rsidR="00255BB2" w:rsidRDefault="00255BB2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مدير محترم امور مالي</w:t>
            </w:r>
          </w:p>
          <w:p w14:paraId="62C5C106" w14:textId="77777777" w:rsidR="00255BB2" w:rsidRDefault="00255BB2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حسين نوروزي ايسيني</w:t>
            </w:r>
          </w:p>
          <w:p w14:paraId="578AE110" w14:textId="77777777" w:rsidR="00255BB2" w:rsidRDefault="00255BB2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سرپرست محترم امور آب و فاضلاب منطقه دو بندرعباس</w:t>
            </w:r>
          </w:p>
          <w:p w14:paraId="05E91382" w14:textId="77777777" w:rsidR="00255BB2" w:rsidRDefault="00255BB2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ميلاد سدري</w:t>
            </w:r>
          </w:p>
          <w:p w14:paraId="599E1CE5" w14:textId="77777777" w:rsidR="00255BB2" w:rsidRDefault="00255BB2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رئيس اداره تصفيه خانه آب</w:t>
            </w:r>
          </w:p>
          <w:p w14:paraId="21C75FA6" w14:textId="77777777" w:rsidR="00255BB2" w:rsidRDefault="00255BB2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جناب آقاي شهرام پورسرحدي بمي</w:t>
            </w:r>
          </w:p>
          <w:p w14:paraId="78AD30B4" w14:textId="77777777" w:rsidR="00255BB2" w:rsidRPr="00921B20" w:rsidRDefault="00255BB2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 xml:space="preserve"> رئيس اداره بهره برداري شبكه آب</w:t>
            </w:r>
          </w:p>
        </w:tc>
      </w:tr>
      <w:tr w:rsidR="00255BB2" w14:paraId="075753AB" w14:textId="77777777" w:rsidTr="002E474E">
        <w:tc>
          <w:tcPr>
            <w:tcW w:w="10635" w:type="dxa"/>
            <w:gridSpan w:val="2"/>
          </w:tcPr>
          <w:p w14:paraId="51F03613" w14:textId="77777777" w:rsidR="00255BB2" w:rsidRPr="00921B20" w:rsidRDefault="00255BB2" w:rsidP="00A01C98">
            <w:pPr>
              <w:spacing w:line="288" w:lineRule="auto"/>
              <w:rPr>
                <w:rFonts w:cs="B Nazanin"/>
                <w:b/>
                <w:bCs/>
                <w:rtl/>
              </w:rPr>
            </w:pPr>
            <w:r w:rsidRPr="00921B20">
              <w:rPr>
                <w:rFonts w:cs="B Nazanin" w:hint="cs"/>
                <w:b/>
                <w:bCs/>
                <w:rtl/>
              </w:rPr>
              <w:t>موضوع:</w:t>
            </w:r>
            <w:r>
              <w:rPr>
                <w:rFonts w:cs="B Nazanin"/>
                <w:b/>
                <w:bCs/>
                <w:rtl/>
              </w:rPr>
              <w:t xml:space="preserve">   ابلاغ عضويت در كارگروه داخلي برنامه ايمني آب (</w:t>
            </w:r>
            <w:r>
              <w:rPr>
                <w:rFonts w:cs="B Nazanin"/>
                <w:b/>
                <w:bCs/>
              </w:rPr>
              <w:t>WSP</w:t>
            </w:r>
            <w:r>
              <w:rPr>
                <w:rFonts w:cs="B Nazanin"/>
                <w:b/>
                <w:bCs/>
                <w:rtl/>
              </w:rPr>
              <w:t>)</w:t>
            </w:r>
          </w:p>
        </w:tc>
      </w:tr>
      <w:tr w:rsidR="00255BB2" w14:paraId="095A7B36" w14:textId="77777777" w:rsidTr="009F08B5">
        <w:trPr>
          <w:trHeight w:val="663"/>
        </w:trPr>
        <w:tc>
          <w:tcPr>
            <w:tcW w:w="10635" w:type="dxa"/>
            <w:gridSpan w:val="2"/>
          </w:tcPr>
          <w:p w14:paraId="3C3175A7" w14:textId="77777777" w:rsidR="00255BB2" w:rsidRDefault="00255BB2">
            <w:pPr>
              <w:pStyle w:val="NormalWeb"/>
              <w:bidi/>
              <w:ind w:firstLine="150"/>
              <w:jc w:val="both"/>
              <w:divId w:val="653946906"/>
              <w:rPr>
                <w:rFonts w:cs="B Nazanin"/>
                <w:sz w:val="28"/>
                <w:szCs w:val="28"/>
              </w:rPr>
            </w:pPr>
            <w:r>
              <w:rPr>
                <w:rStyle w:val="Strong"/>
                <w:rFonts w:cs="B Nazanin" w:hint="cs"/>
                <w:sz w:val="28"/>
                <w:szCs w:val="28"/>
                <w:rtl/>
              </w:rPr>
              <w:t>باسلام و احترام</w:t>
            </w:r>
          </w:p>
          <w:p w14:paraId="507B59CA" w14:textId="77777777" w:rsidR="00255BB2" w:rsidRDefault="00255BB2">
            <w:pPr>
              <w:pStyle w:val="NormalWeb"/>
              <w:bidi/>
              <w:ind w:firstLine="150"/>
              <w:jc w:val="both"/>
              <w:divId w:val="653946906"/>
              <w:rPr>
                <w:rFonts w:cs="B Nazanin"/>
                <w:rtl/>
              </w:rPr>
            </w:pPr>
            <w:r>
              <w:rPr>
                <w:rFonts w:ascii="Calibri" w:hAnsi="Calibri" w:cs="Calibri" w:hint="cs"/>
                <w:sz w:val="28"/>
                <w:szCs w:val="28"/>
                <w:rtl/>
              </w:rPr>
              <w:t>         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پيرو بخشنامه شماره 133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100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93 مورخ 17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1 /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93 درخصوص الزام اجراي برنامه ايمني آب مطابق دستورالعمل اجرايي برنامه ايمني آب به عنوان مهم ترين اقدام براي تضمين كيفيت آب شرب، بدينوسيله جنابعالي به عنوان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Style w:val="Strong"/>
                <w:rFonts w:cs="B Nazanin" w:hint="cs"/>
                <w:sz w:val="28"/>
                <w:szCs w:val="28"/>
                <w:rtl/>
              </w:rPr>
              <w:t>عضو كارگروه داخلي برنامه ايمني آب شركت آب و فاضلاب هرمزگان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منصوب مي شويد. اميد است با همكاري ساير اعضاء كارگروه در پيشبرد اهداف و سياست ها و برنامه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</w:t>
            </w:r>
            <w:r>
              <w:rPr>
                <w:rFonts w:cs="B Nazanin" w:hint="cs"/>
                <w:sz w:val="28"/>
                <w:szCs w:val="28"/>
                <w:rtl/>
              </w:rPr>
              <w:t>هاي كارگروه موفق و مويد باشيد. توفيق روز افزون شما را از خداوند منان خواهانم.</w:t>
            </w:r>
            <w:r>
              <w:rPr>
                <w:rFonts w:ascii="Calibri" w:hAnsi="Calibri" w:cs="Calibri" w:hint="cs"/>
                <w:sz w:val="28"/>
                <w:szCs w:val="28"/>
                <w:rtl/>
              </w:rPr>
              <w:t>          </w:t>
            </w:r>
          </w:p>
          <w:p w14:paraId="27307739" w14:textId="77777777" w:rsidR="00255BB2" w:rsidRPr="00CA3C7B" w:rsidRDefault="00255BB2" w:rsidP="00A01C98">
            <w:pPr>
              <w:spacing w:line="288" w:lineRule="auto"/>
              <w:rPr>
                <w:rFonts w:cs="B Nazanin"/>
                <w:sz w:val="24"/>
                <w:szCs w:val="24"/>
                <w:rtl/>
              </w:rPr>
            </w:pPr>
            <w:r w:rsidRPr="00CA3C7B">
              <w:rPr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45720" distB="45720" distL="114300" distR="114300" simplePos="0" relativeHeight="251673600" behindDoc="1" locked="0" layoutInCell="1" allowOverlap="1" wp14:anchorId="14672F45" wp14:editId="558D18AC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210820</wp:posOffset>
                      </wp:positionV>
                      <wp:extent cx="1739900" cy="1077595"/>
                      <wp:effectExtent l="0" t="0" r="0" b="8255"/>
                      <wp:wrapNone/>
                      <wp:docPr id="1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9900" cy="1077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786987D" w14:textId="77777777" w:rsidR="00255BB2" w:rsidRPr="00EA6FA0" w:rsidRDefault="00255BB2" w:rsidP="001C7439">
                                  <w:pPr>
                                    <w:jc w:val="center"/>
                                    <w:rPr>
                                      <w:rFonts w:cs="B Tit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B Titr"/>
                                      <w:noProof/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0" distR="0" wp14:anchorId="378F7F86" wp14:editId="171BFB0B">
                                        <wp:extent cx="1548130" cy="702310"/>
                                        <wp:effectExtent l="0" t="0" r="0" b="2540"/>
                                        <wp:docPr id="15" name="Picture 15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548130" cy="7023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672F45" id="_x0000_s1033" type="#_x0000_t202" style="position:absolute;left:0;text-align:left;margin-left:41.3pt;margin-top:16.6pt;width:137pt;height:84.85pt;z-index:-251642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" stroked="f">
                      <v:textbox>
                        <w:txbxContent>
                          <w:p w14:paraId="6786987D" w14:textId="77777777" w:rsidR="00255BB2" w:rsidRPr="00EA6FA0" w:rsidRDefault="00255BB2" w:rsidP="001C7439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78F7F86" wp14:editId="171BFB0B">
                                  <wp:extent cx="1548130" cy="702310"/>
                                  <wp:effectExtent l="0" t="0" r="0" b="2540"/>
                                  <wp:docPr id="15" name="Picture 1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48130" cy="7023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55BB2" w14:paraId="0249DE1C" w14:textId="77777777" w:rsidTr="002275E0">
        <w:trPr>
          <w:trHeight w:val="1617"/>
        </w:trPr>
        <w:tc>
          <w:tcPr>
            <w:tcW w:w="5324" w:type="dxa"/>
          </w:tcPr>
          <w:p w14:paraId="6F356E40" w14:textId="77777777" w:rsidR="00255BB2" w:rsidRDefault="00255BB2" w:rsidP="001C7439"/>
        </w:tc>
        <w:tc>
          <w:tcPr>
            <w:tcW w:w="5311" w:type="dxa"/>
          </w:tcPr>
          <w:p w14:paraId="6FD390D2" w14:textId="77777777" w:rsidR="00255BB2" w:rsidRDefault="00255BB2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عبدالحميد  حمزه پور</w:t>
            </w:r>
          </w:p>
          <w:p w14:paraId="2267C6FF" w14:textId="77777777" w:rsidR="00255BB2" w:rsidRPr="00A251D8" w:rsidRDefault="00255BB2" w:rsidP="001C743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مديرعامل و رئيس هيئت مديره</w:t>
            </w:r>
          </w:p>
        </w:tc>
      </w:tr>
      <w:tr w:rsidR="00255BB2" w14:paraId="6B00BBE5" w14:textId="77777777" w:rsidTr="002E474E">
        <w:tc>
          <w:tcPr>
            <w:tcW w:w="10635" w:type="dxa"/>
            <w:gridSpan w:val="2"/>
          </w:tcPr>
          <w:p w14:paraId="66DA97DC" w14:textId="77777777" w:rsidR="00255BB2" w:rsidRPr="00CA3C7B" w:rsidRDefault="00255BB2" w:rsidP="001C7439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16354365" w14:textId="77777777" w:rsidR="00255BB2" w:rsidRDefault="00255BB2" w:rsidP="002275E0">
      <w:pPr>
        <w:rPr>
          <w:rtl/>
        </w:rPr>
      </w:pPr>
    </w:p>
    <w:p w14:paraId="4A753967" w14:textId="77777777" w:rsidR="003930EF" w:rsidRDefault="003930EF" w:rsidP="002275E0">
      <w:pPr>
        <w:rPr>
          <w:rtl/>
        </w:rPr>
      </w:pPr>
    </w:p>
    <w:sectPr w:rsidR="003930EF" w:rsidSect="00E16212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2269" w:right="849" w:bottom="1702" w:left="709" w:header="1276" w:footer="105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E54FB" w14:textId="77777777" w:rsidR="00C179DE" w:rsidRDefault="00C179DE" w:rsidP="00372711">
      <w:pPr>
        <w:spacing w:after="0" w:line="240" w:lineRule="auto"/>
      </w:pPr>
      <w:r>
        <w:separator/>
      </w:r>
    </w:p>
  </w:endnote>
  <w:endnote w:type="continuationSeparator" w:id="0">
    <w:p w14:paraId="77EE1DAF" w14:textId="77777777" w:rsidR="00C179DE" w:rsidRDefault="00C179DE" w:rsidP="00372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Regular r:id="rId1" w:subsetted="1" w:fontKey="{CEDEB7C5-0BA4-418A-AA05-DD7A63EF5A88}"/>
    <w:embedBold r:id="rId2" w:subsetted="1" w:fontKey="{E4E2016C-D8B8-41B8-BB8E-A45046C89C5A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3" w:subsetted="1" w:fontKey="{FF3FF8C5-6E85-4BF0-B7D4-C16674AFB2C1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fontKey="{15995C10-1CCF-454D-80FE-70806CFC38CE}"/>
    <w:embedBold r:id="rId5" w:fontKey="{5DD289B7-1CF3-44D4-929A-5E3305CE1C6A}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497" w:type="dxa"/>
      <w:tblInd w:w="8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2127"/>
      <w:gridCol w:w="1133"/>
      <w:gridCol w:w="993"/>
      <w:gridCol w:w="1559"/>
      <w:gridCol w:w="709"/>
      <w:gridCol w:w="1134"/>
      <w:gridCol w:w="1842"/>
    </w:tblGrid>
    <w:tr w:rsidR="00E16212" w:rsidRPr="00653D1E" w14:paraId="2A1CA619" w14:textId="77777777" w:rsidTr="00E16212">
      <w:trPr>
        <w:trHeight w:val="420"/>
      </w:trPr>
      <w:tc>
        <w:tcPr>
          <w:tcW w:w="3260" w:type="dxa"/>
          <w:gridSpan w:val="2"/>
        </w:tcPr>
        <w:p w14:paraId="6F34BC6B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 xml:space="preserve">آدرس الکترونیک : </w:t>
          </w: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  <w:t>www.abfahormozgan.com</w:t>
          </w:r>
        </w:p>
      </w:tc>
      <w:tc>
        <w:tcPr>
          <w:tcW w:w="3261" w:type="dxa"/>
          <w:gridSpan w:val="3"/>
        </w:tcPr>
        <w:p w14:paraId="552D4B2F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 xml:space="preserve">پست الکترونیک : </w:t>
          </w: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  <w:t>info@abfahormozgan.com</w:t>
          </w:r>
        </w:p>
      </w:tc>
      <w:tc>
        <w:tcPr>
          <w:tcW w:w="2976" w:type="dxa"/>
          <w:gridSpan w:val="2"/>
        </w:tcPr>
        <w:p w14:paraId="45AA1CB8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بندرعباس ، بلوار ناصر ،جنب بیمارستان شريعتي</w:t>
          </w:r>
        </w:p>
      </w:tc>
    </w:tr>
    <w:tr w:rsidR="00E16212" w:rsidRPr="00653D1E" w14:paraId="495FE706" w14:textId="77777777" w:rsidTr="00E16212">
      <w:trPr>
        <w:trHeight w:val="397"/>
      </w:trPr>
      <w:tc>
        <w:tcPr>
          <w:tcW w:w="2127" w:type="dxa"/>
        </w:tcPr>
        <w:p w14:paraId="281CCC19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نمابر : 33338014- 076</w:t>
          </w:r>
        </w:p>
      </w:tc>
      <w:tc>
        <w:tcPr>
          <w:tcW w:w="2126" w:type="dxa"/>
          <w:gridSpan w:val="2"/>
        </w:tcPr>
        <w:p w14:paraId="73CEABB4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تلفن:</w:t>
          </w:r>
          <w:r w:rsidRPr="00653D1E">
            <w:rPr>
              <w:rFonts w:eastAsia="Times New Roman" w:cs="B Nazanin"/>
              <w:color w:val="767171" w:themeColor="background2" w:themeShade="80"/>
              <w:sz w:val="17"/>
              <w:szCs w:val="17"/>
              <w:rtl/>
              <w:lang w:bidi="ar-SA"/>
            </w:rPr>
            <w:t xml:space="preserve"> </w:t>
          </w: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 xml:space="preserve">33350582-076        </w:t>
          </w:r>
        </w:p>
      </w:tc>
      <w:tc>
        <w:tcPr>
          <w:tcW w:w="1559" w:type="dxa"/>
        </w:tcPr>
        <w:p w14:paraId="5A9E0350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صندوق پستی : 1754</w:t>
          </w:r>
        </w:p>
      </w:tc>
      <w:tc>
        <w:tcPr>
          <w:tcW w:w="1843" w:type="dxa"/>
          <w:gridSpan w:val="2"/>
        </w:tcPr>
        <w:p w14:paraId="7AF1F5B1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کد پستی : 7914964575</w:t>
          </w:r>
        </w:p>
      </w:tc>
      <w:tc>
        <w:tcPr>
          <w:tcW w:w="1842" w:type="dxa"/>
        </w:tcPr>
        <w:p w14:paraId="2F6B7B24" w14:textId="77777777" w:rsidR="00E16212" w:rsidRPr="00653D1E" w:rsidRDefault="00E16212" w:rsidP="00E16212">
          <w:pPr>
            <w:tabs>
              <w:tab w:val="center" w:pos="4680"/>
              <w:tab w:val="right" w:pos="9360"/>
            </w:tabs>
            <w:jc w:val="left"/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lang w:bidi="ar-SA"/>
            </w:rPr>
          </w:pP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شناسه ملی :</w:t>
          </w:r>
          <w:r w:rsidRPr="00653D1E">
            <w:rPr>
              <w:rFonts w:eastAsia="Times New Roman" w:cs="B Nazanin"/>
              <w:color w:val="767171" w:themeColor="background2" w:themeShade="80"/>
              <w:sz w:val="17"/>
              <w:szCs w:val="17"/>
              <w:rtl/>
              <w:lang w:bidi="ar-SA"/>
            </w:rPr>
            <w:t xml:space="preserve"> </w:t>
          </w:r>
          <w:r w:rsidRPr="00653D1E">
            <w:rPr>
              <w:rFonts w:eastAsia="Times New Roman" w:cs="B Nazanin"/>
              <w:b/>
              <w:bCs/>
              <w:color w:val="767171" w:themeColor="background2" w:themeShade="80"/>
              <w:sz w:val="17"/>
              <w:szCs w:val="17"/>
              <w:rtl/>
              <w:lang w:bidi="ar-SA"/>
            </w:rPr>
            <w:t>10800045461</w:t>
          </w:r>
        </w:p>
      </w:tc>
    </w:tr>
  </w:tbl>
  <w:p w14:paraId="7F2EADF0" w14:textId="77777777" w:rsidR="006D1CE2" w:rsidRDefault="006D1CE2" w:rsidP="00E1621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6EF62" w14:textId="77777777" w:rsidR="00C179DE" w:rsidRDefault="00C179DE" w:rsidP="00372711">
      <w:pPr>
        <w:spacing w:after="0" w:line="240" w:lineRule="auto"/>
      </w:pPr>
      <w:r>
        <w:separator/>
      </w:r>
    </w:p>
  </w:footnote>
  <w:footnote w:type="continuationSeparator" w:id="0">
    <w:p w14:paraId="624AD385" w14:textId="77777777" w:rsidR="00C179DE" w:rsidRDefault="00C179DE" w:rsidP="003727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FEB56" w14:textId="77777777" w:rsidR="00C67CCE" w:rsidRDefault="00FE51F5">
    <w:pPr>
      <w:pStyle w:val="Header"/>
    </w:pPr>
    <w:r>
      <w:rPr>
        <w:noProof/>
        <w:lang w:bidi="ar-SA"/>
      </w:rPr>
      <w:pict w14:anchorId="251AC4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3451704" o:spid="_x0000_s2053" type="#_x0000_t75" style="position:absolute;left:0;text-align:left;margin-left:0;margin-top:0;width:595.2pt;height:841.9pt;z-index:-251657216;mso-position-horizontal:center;mso-position-horizontal-relative:margin;mso-position-vertical:center;mso-position-vertical-relative:margin" o:allowincell="f">
          <v:imagedata r:id="rId1" o:title="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pPr w:leftFromText="181" w:rightFromText="181" w:vertAnchor="text" w:horzAnchor="margin" w:tblpX="-424" w:tblpY="-79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11"/>
    </w:tblGrid>
    <w:tr w:rsidR="00C14A13" w:rsidRPr="00903458" w14:paraId="1B3D7650" w14:textId="77777777" w:rsidTr="000F3BAD">
      <w:trPr>
        <w:trHeight w:val="352"/>
      </w:trPr>
      <w:tc>
        <w:tcPr>
          <w:tcW w:w="1511" w:type="dxa"/>
          <w:vAlign w:val="center"/>
        </w:tcPr>
        <w:p w14:paraId="69C08F11" w14:textId="072485D3" w:rsidR="00C14A13" w:rsidRPr="00903458" w:rsidRDefault="00012970" w:rsidP="008D03D3">
          <w:pPr>
            <w:pStyle w:val="NoSpacing"/>
            <w:jc w:val="right"/>
            <w:rPr>
              <w:szCs w:val="22"/>
              <w:rtl/>
            </w:rPr>
          </w:pPr>
          <w:bookmarkStart w:id="7" w:name="date"/>
          <w:bookmarkEnd w:id="7"/>
          <w:r>
            <w:rPr>
              <w:szCs w:val="22"/>
              <w:rtl/>
            </w:rPr>
            <w:t>١٢ / ١٢ / ١٤٠٣</w:t>
          </w:r>
        </w:p>
      </w:tc>
    </w:tr>
    <w:tr w:rsidR="00C14A13" w:rsidRPr="00903458" w14:paraId="6F3F2043" w14:textId="77777777" w:rsidTr="000F3BAD">
      <w:trPr>
        <w:trHeight w:val="440"/>
      </w:trPr>
      <w:tc>
        <w:tcPr>
          <w:tcW w:w="1511" w:type="dxa"/>
          <w:vAlign w:val="center"/>
        </w:tcPr>
        <w:tbl>
          <w:tblPr>
            <w:bidiVisual/>
            <w:tblW w:w="0" w:type="auto"/>
            <w:tblLook w:val="0000" w:firstRow="0" w:lastRow="0" w:firstColumn="0" w:lastColumn="0" w:noHBand="0" w:noVBand="0"/>
          </w:tblPr>
          <w:tblGrid>
            <w:gridCol w:w="516"/>
            <w:gridCol w:w="46"/>
            <w:gridCol w:w="310"/>
            <w:gridCol w:w="46"/>
            <w:gridCol w:w="207"/>
          </w:tblGrid>
          <w:tr w:rsidR="00012970" w14:paraId="54DCD387" w14:textId="77777777" w:rsidTr="00012970"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07A7F236" w14:textId="36ABBC1C" w:rsidR="00012970" w:rsidRDefault="00012970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bookmarkStart w:id="8" w:name="InnerEntityNumber"/>
                <w:bookmarkEnd w:id="8"/>
                <w:r>
                  <w:rPr>
                    <w:rFonts w:asciiTheme="minorHAnsi" w:hAnsiTheme="minorHAnsi"/>
                    <w:szCs w:val="22"/>
                    <w:rtl/>
                  </w:rPr>
                  <w:t>٣١٤٠٥</w:t>
                </w:r>
              </w:p>
            </w:tc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5103B864" w14:textId="755C3E62" w:rsidR="00012970" w:rsidRDefault="00012970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r>
                  <w:rPr>
                    <w:rFonts w:asciiTheme="minorHAnsi" w:hAnsiTheme="minorHAnsi"/>
                    <w:szCs w:val="22"/>
                    <w:rtl/>
                  </w:rPr>
                  <w:t>/</w:t>
                </w:r>
              </w:p>
            </w:tc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16C5A5B4" w14:textId="6ED228FD" w:rsidR="00012970" w:rsidRDefault="00012970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r>
                  <w:rPr>
                    <w:rFonts w:asciiTheme="minorHAnsi" w:hAnsiTheme="minorHAnsi"/>
                    <w:szCs w:val="22"/>
                    <w:rtl/>
                  </w:rPr>
                  <w:t>١٠٠</w:t>
                </w:r>
              </w:p>
            </w:tc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3772A7E8" w14:textId="0F7B67A0" w:rsidR="00012970" w:rsidRDefault="00012970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r>
                  <w:rPr>
                    <w:rFonts w:asciiTheme="minorHAnsi" w:hAnsiTheme="minorHAnsi"/>
                    <w:szCs w:val="22"/>
                    <w:rtl/>
                  </w:rPr>
                  <w:t>/</w:t>
                </w:r>
              </w:p>
            </w:tc>
            <w:tc>
              <w:tcPr>
                <w:tcW w:w="0" w:type="auto"/>
                <w:shd w:val="clear" w:color="auto" w:fill="auto"/>
                <w:tcMar>
                  <w:left w:w="0" w:type="dxa"/>
                  <w:right w:w="0" w:type="dxa"/>
                </w:tcMar>
              </w:tcPr>
              <w:p w14:paraId="44A04DFE" w14:textId="0C432664" w:rsidR="00012970" w:rsidRDefault="00012970" w:rsidP="00A2263C">
                <w:pPr>
                  <w:pStyle w:val="NoSpacing"/>
                  <w:framePr w:hSpace="181" w:wrap="around" w:vAnchor="text" w:hAnchor="margin" w:x="-424" w:y="-793"/>
                  <w:jc w:val="right"/>
                  <w:rPr>
                    <w:rFonts w:asciiTheme="minorHAnsi" w:hAnsiTheme="minorHAnsi"/>
                    <w:szCs w:val="22"/>
                    <w:rtl/>
                  </w:rPr>
                </w:pPr>
                <w:r>
                  <w:rPr>
                    <w:rFonts w:asciiTheme="minorHAnsi" w:hAnsiTheme="minorHAnsi"/>
                    <w:szCs w:val="22"/>
                    <w:rtl/>
                  </w:rPr>
                  <w:t>٥٠</w:t>
                </w:r>
              </w:p>
            </w:tc>
          </w:tr>
        </w:tbl>
        <w:p w14:paraId="1FF0AD90" w14:textId="77777777" w:rsidR="00C14A13" w:rsidRPr="001D33C2" w:rsidRDefault="00C14A13" w:rsidP="00A2263C">
          <w:pPr>
            <w:pStyle w:val="NoSpacing"/>
            <w:jc w:val="right"/>
            <w:rPr>
              <w:rFonts w:asciiTheme="minorHAnsi" w:hAnsiTheme="minorHAnsi"/>
              <w:szCs w:val="22"/>
              <w:rtl/>
            </w:rPr>
          </w:pPr>
        </w:p>
      </w:tc>
    </w:tr>
    <w:tr w:rsidR="00C14A13" w:rsidRPr="00903458" w14:paraId="2E638851" w14:textId="77777777" w:rsidTr="000F3BAD">
      <w:trPr>
        <w:trHeight w:val="397"/>
      </w:trPr>
      <w:tc>
        <w:tcPr>
          <w:tcW w:w="1511" w:type="dxa"/>
          <w:vAlign w:val="center"/>
        </w:tcPr>
        <w:p w14:paraId="63C597F5" w14:textId="372E4AF2" w:rsidR="00C14A13" w:rsidRPr="00903458" w:rsidRDefault="00012970" w:rsidP="006D1CE2">
          <w:pPr>
            <w:pStyle w:val="NoSpacing"/>
            <w:jc w:val="center"/>
            <w:rPr>
              <w:szCs w:val="22"/>
              <w:rtl/>
            </w:rPr>
          </w:pPr>
          <w:bookmarkStart w:id="9" w:name="CategoryCode"/>
          <w:bookmarkEnd w:id="9"/>
          <w:r>
            <w:rPr>
              <w:szCs w:val="22"/>
              <w:rtl/>
            </w:rPr>
            <w:t>ندارد</w:t>
          </w:r>
        </w:p>
      </w:tc>
    </w:tr>
  </w:tbl>
  <w:p w14:paraId="3B715DFF" w14:textId="77777777" w:rsidR="00372711" w:rsidRDefault="00FE51F5">
    <w:pPr>
      <w:pStyle w:val="Header"/>
    </w:pPr>
    <w:r>
      <w:rPr>
        <w:noProof/>
        <w:lang w:bidi="ar-SA"/>
      </w:rPr>
      <w:pict w14:anchorId="0EFB5C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3451705" o:spid="_x0000_s2054" type="#_x0000_t75" style="position:absolute;left:0;text-align:left;margin-left:-36.05pt;margin-top:-112.95pt;width:595.2pt;height:841.9pt;z-index:-251656192;mso-position-horizontal-relative:margin;mso-position-vertical-relative:margin" o:allowincell="f">
          <v:imagedata r:id="rId1" o:title="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0A69D" w14:textId="77777777" w:rsidR="00C67CCE" w:rsidRDefault="00FE51F5">
    <w:pPr>
      <w:pStyle w:val="Header"/>
    </w:pPr>
    <w:r>
      <w:rPr>
        <w:noProof/>
        <w:lang w:bidi="ar-SA"/>
      </w:rPr>
      <w:pict w14:anchorId="5C234C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3451703" o:spid="_x0000_s2052" type="#_x0000_t75" style="position:absolute;left:0;text-align:left;margin-left:0;margin-top:0;width:595.2pt;height:841.9pt;z-index:-251658240;mso-position-horizontal:center;mso-position-horizontal-relative:margin;mso-position-vertical:center;mso-position-vertical-relative:margin" o:allowincell="f">
          <v:imagedata r:id="rId1" o:title="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embedTrueTypeFonts/>
  <w:saveSubsetFonts/>
  <w:documentProtection w:edit="forms" w:enforcement="1" w:cryptProviderType="rsaAES" w:cryptAlgorithmClass="hash" w:cryptAlgorithmType="typeAny" w:cryptAlgorithmSid="14" w:cryptSpinCount="100000" w:hash="Uc2Kg54b/dXjCb6tEDL5yuBL2UdcoEe8Qqw0Kn9Hq+agtCMmlHWCs70xoAFG8Nxjh2vfg5aXj8UJZqF+YF5FEw==" w:salt="mamFqqrdaBoSuMrpHJIRbg==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BCC"/>
    <w:rsid w:val="00012970"/>
    <w:rsid w:val="0002353E"/>
    <w:rsid w:val="0002753B"/>
    <w:rsid w:val="000318CD"/>
    <w:rsid w:val="00032DA9"/>
    <w:rsid w:val="00087D56"/>
    <w:rsid w:val="000E7A31"/>
    <w:rsid w:val="000F04AD"/>
    <w:rsid w:val="000F3BAD"/>
    <w:rsid w:val="000F4338"/>
    <w:rsid w:val="00154F04"/>
    <w:rsid w:val="0017319D"/>
    <w:rsid w:val="00180642"/>
    <w:rsid w:val="00181123"/>
    <w:rsid w:val="0018520A"/>
    <w:rsid w:val="00190835"/>
    <w:rsid w:val="00195514"/>
    <w:rsid w:val="001A3D03"/>
    <w:rsid w:val="001C7439"/>
    <w:rsid w:val="001D33C2"/>
    <w:rsid w:val="002064BB"/>
    <w:rsid w:val="00207A42"/>
    <w:rsid w:val="00225FC5"/>
    <w:rsid w:val="002275E0"/>
    <w:rsid w:val="00255BB2"/>
    <w:rsid w:val="00270B2D"/>
    <w:rsid w:val="002C53FE"/>
    <w:rsid w:val="002D5C83"/>
    <w:rsid w:val="002E474E"/>
    <w:rsid w:val="00372711"/>
    <w:rsid w:val="00375271"/>
    <w:rsid w:val="00385A96"/>
    <w:rsid w:val="00392FF4"/>
    <w:rsid w:val="003930EF"/>
    <w:rsid w:val="004077DA"/>
    <w:rsid w:val="0045696E"/>
    <w:rsid w:val="004964A5"/>
    <w:rsid w:val="004A61BB"/>
    <w:rsid w:val="004C430E"/>
    <w:rsid w:val="004F1DA6"/>
    <w:rsid w:val="00576B83"/>
    <w:rsid w:val="00593765"/>
    <w:rsid w:val="00625C1A"/>
    <w:rsid w:val="00653D1E"/>
    <w:rsid w:val="00675326"/>
    <w:rsid w:val="006D1CE2"/>
    <w:rsid w:val="006D65EB"/>
    <w:rsid w:val="006E26D5"/>
    <w:rsid w:val="00703525"/>
    <w:rsid w:val="00767A8C"/>
    <w:rsid w:val="00793935"/>
    <w:rsid w:val="007D21C0"/>
    <w:rsid w:val="007F49A9"/>
    <w:rsid w:val="00823A49"/>
    <w:rsid w:val="00850013"/>
    <w:rsid w:val="008761AB"/>
    <w:rsid w:val="008B6A4F"/>
    <w:rsid w:val="008B7FB2"/>
    <w:rsid w:val="008D03D3"/>
    <w:rsid w:val="00903458"/>
    <w:rsid w:val="00921B20"/>
    <w:rsid w:val="00942B5B"/>
    <w:rsid w:val="009A13BF"/>
    <w:rsid w:val="009B434D"/>
    <w:rsid w:val="009F0743"/>
    <w:rsid w:val="009F08B5"/>
    <w:rsid w:val="00A01C98"/>
    <w:rsid w:val="00A10E87"/>
    <w:rsid w:val="00A153AB"/>
    <w:rsid w:val="00A2263C"/>
    <w:rsid w:val="00A251D8"/>
    <w:rsid w:val="00A2581C"/>
    <w:rsid w:val="00A40560"/>
    <w:rsid w:val="00A44A01"/>
    <w:rsid w:val="00A47DFB"/>
    <w:rsid w:val="00A63706"/>
    <w:rsid w:val="00A735A0"/>
    <w:rsid w:val="00AE6E85"/>
    <w:rsid w:val="00B0241F"/>
    <w:rsid w:val="00B11573"/>
    <w:rsid w:val="00B4469C"/>
    <w:rsid w:val="00B90B8B"/>
    <w:rsid w:val="00BA2649"/>
    <w:rsid w:val="00BF506D"/>
    <w:rsid w:val="00C14A13"/>
    <w:rsid w:val="00C179DE"/>
    <w:rsid w:val="00C313E4"/>
    <w:rsid w:val="00C4125E"/>
    <w:rsid w:val="00C61529"/>
    <w:rsid w:val="00C67CCE"/>
    <w:rsid w:val="00C93A7B"/>
    <w:rsid w:val="00C9533E"/>
    <w:rsid w:val="00CA3C7B"/>
    <w:rsid w:val="00CC3F68"/>
    <w:rsid w:val="00D21FED"/>
    <w:rsid w:val="00D2729B"/>
    <w:rsid w:val="00D32F93"/>
    <w:rsid w:val="00D46B73"/>
    <w:rsid w:val="00D97BCC"/>
    <w:rsid w:val="00DC0D59"/>
    <w:rsid w:val="00DC6C68"/>
    <w:rsid w:val="00DF479F"/>
    <w:rsid w:val="00E02F7B"/>
    <w:rsid w:val="00E16212"/>
    <w:rsid w:val="00E2069A"/>
    <w:rsid w:val="00E448F1"/>
    <w:rsid w:val="00E504C9"/>
    <w:rsid w:val="00E75EAE"/>
    <w:rsid w:val="00EA6FA0"/>
    <w:rsid w:val="00EF3E6F"/>
    <w:rsid w:val="00F13613"/>
    <w:rsid w:val="00F569CA"/>
    <w:rsid w:val="00F731AF"/>
    <w:rsid w:val="00F93499"/>
    <w:rsid w:val="00FB188A"/>
    <w:rsid w:val="00FD7E96"/>
    <w:rsid w:val="00FE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0119BCCF"/>
  <w15:chartTrackingRefBased/>
  <w15:docId w15:val="{8FC17762-A7C8-4AF2-B46A-517FC4C15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B Mitra"/>
        <w:sz w:val="28"/>
        <w:szCs w:val="28"/>
        <w:lang w:val="en-US" w:eastAsia="en-US" w:bidi="fa-IR"/>
      </w:rPr>
    </w:rPrDefault>
    <w:pPrDefault>
      <w:pPr>
        <w:bidi/>
        <w:spacing w:after="160" w:line="259" w:lineRule="auto"/>
        <w:jc w:val="lowKashida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18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727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2711"/>
  </w:style>
  <w:style w:type="paragraph" w:styleId="Footer">
    <w:name w:val="footer"/>
    <w:basedOn w:val="Normal"/>
    <w:link w:val="FooterChar"/>
    <w:uiPriority w:val="99"/>
    <w:unhideWhenUsed/>
    <w:rsid w:val="003727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2711"/>
  </w:style>
  <w:style w:type="paragraph" w:styleId="NoSpacing">
    <w:name w:val="No Spacing"/>
    <w:uiPriority w:val="1"/>
    <w:qFormat/>
    <w:rsid w:val="00903458"/>
    <w:pPr>
      <w:spacing w:after="0" w:line="240" w:lineRule="auto"/>
    </w:pPr>
    <w:rPr>
      <w:rFonts w:ascii="B Nazanin" w:hAnsi="B Nazanin" w:cs="B Nazanin"/>
      <w:sz w:val="22"/>
    </w:rPr>
  </w:style>
  <w:style w:type="paragraph" w:styleId="NormalWeb">
    <w:name w:val="Normal (Web)"/>
    <w:basedOn w:val="Normal"/>
    <w:uiPriority w:val="99"/>
    <w:semiHidden/>
    <w:unhideWhenUsed/>
    <w:rsid w:val="00012970"/>
    <w:pPr>
      <w:bidi w:val="0"/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0129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36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8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4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1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4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6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7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F1DB3-17B6-4EB7-A850-F5EF5271E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1332</Words>
  <Characters>7595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ican</cp:lastModifiedBy>
  <cp:revision>11</cp:revision>
  <dcterms:created xsi:type="dcterms:W3CDTF">2024-10-19T08:09:00Z</dcterms:created>
  <dcterms:modified xsi:type="dcterms:W3CDTF">2025-04-21T04:46:00Z</dcterms:modified>
</cp:coreProperties>
</file>